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1981E" w14:textId="77777777" w:rsidR="00DA6B21" w:rsidRPr="00B6406C" w:rsidRDefault="00665312" w:rsidP="00DA6B2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6406C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DA6B21" w:rsidRPr="00B6406C">
        <w:rPr>
          <w:rFonts w:ascii="Times New Roman" w:hAnsi="Times New Roman" w:cs="Times New Roman"/>
          <w:sz w:val="28"/>
          <w:szCs w:val="28"/>
        </w:rPr>
        <w:t xml:space="preserve">Комплексного плана противодействия </w:t>
      </w:r>
    </w:p>
    <w:p w14:paraId="1B056AC0" w14:textId="77777777" w:rsidR="00DA6B21" w:rsidRPr="00B6406C" w:rsidRDefault="00DA6B21" w:rsidP="00DA6B2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6406C">
        <w:rPr>
          <w:rFonts w:ascii="Times New Roman" w:hAnsi="Times New Roman" w:cs="Times New Roman"/>
          <w:sz w:val="28"/>
          <w:szCs w:val="28"/>
        </w:rPr>
        <w:t>идеологии терроризма в Российской Федерации</w:t>
      </w:r>
      <w:r w:rsidR="00FE463D" w:rsidRPr="00B6406C">
        <w:rPr>
          <w:rFonts w:ascii="Times New Roman" w:hAnsi="Times New Roman" w:cs="Times New Roman"/>
          <w:sz w:val="28"/>
          <w:szCs w:val="28"/>
        </w:rPr>
        <w:t xml:space="preserve"> </w:t>
      </w:r>
      <w:r w:rsidRPr="00B6406C">
        <w:rPr>
          <w:rFonts w:ascii="Times New Roman" w:hAnsi="Times New Roman" w:cs="Times New Roman"/>
          <w:sz w:val="28"/>
          <w:szCs w:val="28"/>
        </w:rPr>
        <w:t xml:space="preserve">на 2024 – 2028 годы  </w:t>
      </w:r>
    </w:p>
    <w:p w14:paraId="17414704" w14:textId="77777777" w:rsidR="00A8581B" w:rsidRDefault="007F29CB" w:rsidP="007F29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«Отдел образования» Исполнительного комитета</w:t>
      </w:r>
      <w:r w:rsidR="00920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Черемшанского муниципального  </w:t>
      </w:r>
      <w:r w:rsidR="00DA6B21" w:rsidRPr="00B6406C">
        <w:rPr>
          <w:rFonts w:ascii="Times New Roman" w:hAnsi="Times New Roman" w:cs="Times New Roman"/>
          <w:sz w:val="28"/>
          <w:szCs w:val="28"/>
        </w:rPr>
        <w:t xml:space="preserve">района  за  </w:t>
      </w:r>
      <w:r w:rsidR="00B060B6">
        <w:rPr>
          <w:rFonts w:ascii="Times New Roman" w:hAnsi="Times New Roman" w:cs="Times New Roman"/>
          <w:sz w:val="28"/>
          <w:szCs w:val="28"/>
        </w:rPr>
        <w:t>2025</w:t>
      </w:r>
      <w:r w:rsidR="002168D3">
        <w:rPr>
          <w:rFonts w:ascii="Times New Roman" w:hAnsi="Times New Roman" w:cs="Times New Roman"/>
          <w:sz w:val="28"/>
          <w:szCs w:val="28"/>
        </w:rPr>
        <w:t xml:space="preserve"> год</w:t>
      </w:r>
      <w:r w:rsidR="00A858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DD15E7" w14:textId="595B1BAB" w:rsidR="006061A9" w:rsidRPr="00B6406C" w:rsidRDefault="00A8581B" w:rsidP="007F29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Староутямышевская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ЧМР РТ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765"/>
        <w:gridCol w:w="1936"/>
        <w:gridCol w:w="5204"/>
        <w:gridCol w:w="1559"/>
        <w:gridCol w:w="2835"/>
        <w:gridCol w:w="2551"/>
      </w:tblGrid>
      <w:tr w:rsidR="00ED6F95" w:rsidRPr="00BE3D80" w14:paraId="3C251DEA" w14:textId="77777777" w:rsidTr="00E10F1F">
        <w:tc>
          <w:tcPr>
            <w:tcW w:w="765" w:type="dxa"/>
          </w:tcPr>
          <w:p w14:paraId="719E0F33" w14:textId="77777777" w:rsidR="00665312" w:rsidRPr="00BE3D80" w:rsidRDefault="00DA6B21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Пункты плана</w:t>
            </w:r>
          </w:p>
        </w:tc>
        <w:tc>
          <w:tcPr>
            <w:tcW w:w="1936" w:type="dxa"/>
          </w:tcPr>
          <w:p w14:paraId="57BA1C99" w14:textId="77777777" w:rsidR="00665312" w:rsidRPr="00BE3D80" w:rsidRDefault="001B6D1A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 w:rsidR="00DA6B21" w:rsidRPr="00BE3D80">
              <w:rPr>
                <w:rFonts w:ascii="Times New Roman" w:hAnsi="Times New Roman" w:cs="Times New Roman"/>
                <w:sz w:val="24"/>
                <w:szCs w:val="24"/>
              </w:rPr>
              <w:t>пункот</w:t>
            </w:r>
            <w:proofErr w:type="spellEnd"/>
            <w:r w:rsidR="00DA6B21" w:rsidRPr="00BE3D8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комплексного плана</w:t>
            </w:r>
          </w:p>
        </w:tc>
        <w:tc>
          <w:tcPr>
            <w:tcW w:w="5204" w:type="dxa"/>
          </w:tcPr>
          <w:p w14:paraId="19E80A34" w14:textId="77777777" w:rsidR="00665312" w:rsidRPr="00BE3D80" w:rsidRDefault="001B6D1A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29654E" w:rsidRPr="00BE3D80">
              <w:rPr>
                <w:rFonts w:ascii="Times New Roman" w:hAnsi="Times New Roman" w:cs="Times New Roman"/>
                <w:sz w:val="24"/>
                <w:szCs w:val="24"/>
              </w:rPr>
              <w:t xml:space="preserve">, краткое содержание </w:t>
            </w: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59" w:type="dxa"/>
          </w:tcPr>
          <w:p w14:paraId="75DC2097" w14:textId="77777777" w:rsidR="00665312" w:rsidRPr="00BE3D80" w:rsidRDefault="001B6D1A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2835" w:type="dxa"/>
          </w:tcPr>
          <w:p w14:paraId="18DB276F" w14:textId="77777777" w:rsidR="00665312" w:rsidRPr="00BE3D80" w:rsidRDefault="001B6D1A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  <w:r w:rsidR="00DA6B21" w:rsidRPr="00BE3D80"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учреждения, должность, Ф.И.О.)</w:t>
            </w:r>
          </w:p>
        </w:tc>
        <w:tc>
          <w:tcPr>
            <w:tcW w:w="2551" w:type="dxa"/>
          </w:tcPr>
          <w:p w14:paraId="2A849A6D" w14:textId="77777777" w:rsidR="00665312" w:rsidRPr="00BE3D80" w:rsidRDefault="001B6D1A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 w:rsidR="0029654E" w:rsidRPr="00BE3D8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  <w:r w:rsidR="0029654E" w:rsidRPr="00BE3D80">
              <w:rPr>
                <w:rFonts w:ascii="Times New Roman" w:hAnsi="Times New Roman" w:cs="Times New Roman"/>
                <w:sz w:val="24"/>
                <w:szCs w:val="24"/>
              </w:rPr>
              <w:t>, видео</w:t>
            </w:r>
          </w:p>
        </w:tc>
      </w:tr>
      <w:tr w:rsidR="00D16065" w:rsidRPr="00F2610B" w14:paraId="5D49A12D" w14:textId="77777777" w:rsidTr="00E10F1F">
        <w:tc>
          <w:tcPr>
            <w:tcW w:w="765" w:type="dxa"/>
          </w:tcPr>
          <w:p w14:paraId="76F97D6F" w14:textId="77777777" w:rsidR="00D16065" w:rsidRPr="00BE3D80" w:rsidRDefault="00D16065" w:rsidP="00D1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14:paraId="5C4E0CF3" w14:textId="77777777" w:rsidR="00D16065" w:rsidRPr="00BE3D80" w:rsidRDefault="00D16065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3953A969" w14:textId="77777777" w:rsidR="00D16065" w:rsidRPr="00BE3D80" w:rsidRDefault="00D16065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Дню солидарности в борьбе с терроризмом (3 сентября), Дню защитника Отечества (23 февраля), Дню Героев Отечества (9 декабря)</w:t>
            </w:r>
            <w:r w:rsidRPr="00BE3D80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204" w:type="dxa"/>
          </w:tcPr>
          <w:p w14:paraId="5996E088" w14:textId="77777777" w:rsidR="00D16065" w:rsidRPr="00BE3D80" w:rsidRDefault="00D16065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30B4E0" w14:textId="77777777" w:rsidR="00D16065" w:rsidRPr="00BE3D80" w:rsidRDefault="00D16065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97A554" w14:textId="77777777" w:rsidR="00D16065" w:rsidRPr="00BE3D80" w:rsidRDefault="00D16065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AE6AF2" w14:textId="77777777" w:rsidR="00AF1A3D" w:rsidRPr="00AF1A3D" w:rsidRDefault="00AF1A3D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1A3D" w:rsidRPr="00BE3D80" w14:paraId="42471AF2" w14:textId="77777777" w:rsidTr="00E10F1F">
        <w:tc>
          <w:tcPr>
            <w:tcW w:w="765" w:type="dxa"/>
          </w:tcPr>
          <w:p w14:paraId="6CB91E53" w14:textId="77777777" w:rsidR="00AF1A3D" w:rsidRPr="00BE3D80" w:rsidRDefault="00AF1A3D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4CD5456" w14:textId="77777777" w:rsidR="00AF1A3D" w:rsidRPr="00BE3D80" w:rsidRDefault="00AF1A3D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24291639" w14:textId="77777777" w:rsidR="00AF1A3D" w:rsidRDefault="00AF1A3D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сентября-урок Мира.</w:t>
            </w:r>
          </w:p>
          <w:p w14:paraId="57465E46" w14:textId="77777777" w:rsidR="00AF1A3D" w:rsidRDefault="00AF1A3D" w:rsidP="000A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уроках</w:t>
            </w:r>
            <w:r w:rsidRPr="00AF1A3D">
              <w:rPr>
                <w:rFonts w:ascii="Times New Roman" w:hAnsi="Times New Roman" w:cs="Times New Roman"/>
                <w:sz w:val="24"/>
                <w:szCs w:val="24"/>
              </w:rPr>
              <w:t xml:space="preserve"> Мира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говорили о  том,</w:t>
            </w:r>
            <w:r w:rsidR="000A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0A47B3">
              <w:rPr>
                <w:rFonts w:ascii="Times New Roman" w:hAnsi="Times New Roman" w:cs="Times New Roman"/>
                <w:sz w:val="24"/>
                <w:szCs w:val="24"/>
              </w:rPr>
              <w:t>о нужно учиться дружить, с</w:t>
            </w:r>
            <w:r w:rsidRPr="00AF1A3D">
              <w:rPr>
                <w:rFonts w:ascii="Times New Roman" w:hAnsi="Times New Roman" w:cs="Times New Roman"/>
                <w:sz w:val="24"/>
                <w:szCs w:val="24"/>
              </w:rPr>
              <w:t xml:space="preserve">оотносить свои интересы с интересами своих товарищей; </w:t>
            </w:r>
            <w:r w:rsidR="000A47B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Pr="00AF1A3D">
              <w:rPr>
                <w:rFonts w:ascii="Times New Roman" w:hAnsi="Times New Roman" w:cs="Times New Roman"/>
                <w:sz w:val="24"/>
                <w:szCs w:val="24"/>
              </w:rPr>
              <w:t>лучшие качества человека: патриотизм, гражданственность, гордость за свою Родину, стремление к миру.</w:t>
            </w:r>
          </w:p>
        </w:tc>
        <w:tc>
          <w:tcPr>
            <w:tcW w:w="1559" w:type="dxa"/>
          </w:tcPr>
          <w:p w14:paraId="419B8DE7" w14:textId="77777777" w:rsidR="001D1E00" w:rsidRDefault="001D1E0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  <w:p w14:paraId="079FB508" w14:textId="77777777" w:rsidR="001D1E00" w:rsidRPr="00BE3D80" w:rsidRDefault="001D1E0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14F0ACC8" w14:textId="77777777" w:rsidR="00AF1A3D" w:rsidRPr="00BE3D80" w:rsidRDefault="001D6B75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ООШ»,классные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1-9 классов</w:t>
            </w:r>
          </w:p>
        </w:tc>
        <w:tc>
          <w:tcPr>
            <w:tcW w:w="2551" w:type="dxa"/>
          </w:tcPr>
          <w:p w14:paraId="702122F6" w14:textId="77777777" w:rsidR="00AF1A3D" w:rsidRPr="00AF1A3D" w:rsidRDefault="00AF1A3D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761F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https://edu.tatar.ru/cheremshan/st-utyamysh/sch/read-news/3918566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0B" w:rsidRPr="00BE3D80" w14:paraId="0D98EE1A" w14:textId="77777777" w:rsidTr="00E10F1F">
        <w:tc>
          <w:tcPr>
            <w:tcW w:w="765" w:type="dxa"/>
          </w:tcPr>
          <w:p w14:paraId="3CE19F30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36A4D625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6CB81DE2" w14:textId="77777777" w:rsidR="00AF1A3D" w:rsidRDefault="00AF1A3D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сентября- День </w:t>
            </w:r>
            <w:r w:rsidRPr="00AF1A3D">
              <w:rPr>
                <w:rFonts w:ascii="Times New Roman" w:hAnsi="Times New Roman" w:cs="Times New Roman"/>
                <w:sz w:val="24"/>
                <w:szCs w:val="24"/>
              </w:rPr>
              <w:t xml:space="preserve">солидарности в борьбе с терроризмом </w:t>
            </w:r>
          </w:p>
          <w:p w14:paraId="6E5F5C23" w14:textId="77777777" w:rsidR="00F2610B" w:rsidRPr="00BE3D80" w:rsidRDefault="00AF1A3D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A3D">
              <w:rPr>
                <w:rFonts w:ascii="Times New Roman" w:hAnsi="Times New Roman" w:cs="Times New Roman"/>
                <w:sz w:val="24"/>
                <w:szCs w:val="24"/>
              </w:rPr>
              <w:t xml:space="preserve">бщешкольный классный час о трагических событиях, связанных с террористическим актом </w:t>
            </w:r>
            <w:r w:rsidRPr="00AF1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Беслане. Цель классного часа- обсудить с учащимися важность сохранения мира и </w:t>
            </w:r>
            <w:proofErr w:type="spellStart"/>
            <w:r w:rsidRPr="00AF1A3D">
              <w:rPr>
                <w:rFonts w:ascii="Times New Roman" w:hAnsi="Times New Roman" w:cs="Times New Roman"/>
                <w:sz w:val="24"/>
                <w:szCs w:val="24"/>
              </w:rPr>
              <w:t>безопасности,а</w:t>
            </w:r>
            <w:proofErr w:type="spellEnd"/>
            <w:r w:rsidRPr="00AF1A3D">
              <w:rPr>
                <w:rFonts w:ascii="Times New Roman" w:hAnsi="Times New Roman" w:cs="Times New Roman"/>
                <w:sz w:val="24"/>
                <w:szCs w:val="24"/>
              </w:rPr>
              <w:t xml:space="preserve"> также неприятие любых проявлений экстремизма и терроризма.</w:t>
            </w:r>
          </w:p>
        </w:tc>
        <w:tc>
          <w:tcPr>
            <w:tcW w:w="1559" w:type="dxa"/>
          </w:tcPr>
          <w:p w14:paraId="5B5EA06D" w14:textId="77777777" w:rsidR="00F2610B" w:rsidRDefault="001D1E0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03.09.2025</w:t>
            </w:r>
          </w:p>
          <w:p w14:paraId="583D5D39" w14:textId="77777777" w:rsidR="001D1E00" w:rsidRPr="00BE3D80" w:rsidRDefault="001D1E0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452E3590" w14:textId="77777777" w:rsidR="00F2610B" w:rsidRPr="00BE3D80" w:rsidRDefault="001D6B75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ООШ»,учитель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истории,Хуснутдинова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Р.М.</w:t>
            </w:r>
          </w:p>
        </w:tc>
        <w:tc>
          <w:tcPr>
            <w:tcW w:w="2551" w:type="dxa"/>
          </w:tcPr>
          <w:p w14:paraId="18C9B7B2" w14:textId="77777777" w:rsidR="00F2610B" w:rsidRPr="00AF1A3D" w:rsidRDefault="00690A39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https://vk.com/wall-212027737_767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0B" w:rsidRPr="00BE3D80" w14:paraId="4DA3C988" w14:textId="77777777" w:rsidTr="00E10F1F">
        <w:tc>
          <w:tcPr>
            <w:tcW w:w="765" w:type="dxa"/>
          </w:tcPr>
          <w:p w14:paraId="3EF30508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0C14D67B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1674E69B" w14:textId="77777777" w:rsidR="00F2610B" w:rsidRDefault="000A47B3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«Современный терроризм»</w:t>
            </w:r>
          </w:p>
          <w:p w14:paraId="1DBF8B72" w14:textId="77777777" w:rsidR="009256E9" w:rsidRPr="00BE3D80" w:rsidRDefault="009256E9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направлен на повышение уровня информированности молодежи по вопросам противодействия терроризму, познакомили обучающихся с понятиями терроризм, экстремизм, видами терроризма.</w:t>
            </w:r>
          </w:p>
        </w:tc>
        <w:tc>
          <w:tcPr>
            <w:tcW w:w="1559" w:type="dxa"/>
          </w:tcPr>
          <w:p w14:paraId="585564A9" w14:textId="77777777" w:rsidR="00F2610B" w:rsidRDefault="001D1E0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  <w:p w14:paraId="5F0395D6" w14:textId="77777777" w:rsidR="001D1E00" w:rsidRPr="00BE3D80" w:rsidRDefault="001D1E0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279828E8" w14:textId="77777777" w:rsidR="00F2610B" w:rsidRPr="00BE3D80" w:rsidRDefault="004D5076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Назырова Р.М.</w:t>
            </w:r>
          </w:p>
        </w:tc>
        <w:tc>
          <w:tcPr>
            <w:tcW w:w="2551" w:type="dxa"/>
          </w:tcPr>
          <w:p w14:paraId="136610EB" w14:textId="77777777" w:rsidR="00F2610B" w:rsidRPr="00AF1A3D" w:rsidRDefault="009256E9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761F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https://edu.tatar.ru/cheremshan/st-utyamysh/sch/read-news/3928605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0B" w:rsidRPr="00BE3D80" w14:paraId="47701779" w14:textId="77777777" w:rsidTr="00E10F1F">
        <w:tc>
          <w:tcPr>
            <w:tcW w:w="765" w:type="dxa"/>
          </w:tcPr>
          <w:p w14:paraId="1F774F29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3F2488D3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77A1D194" w14:textId="77777777" w:rsidR="00F2610B" w:rsidRDefault="009256E9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«Заложники и их безопасность»</w:t>
            </w:r>
          </w:p>
          <w:p w14:paraId="15F20D2F" w14:textId="77777777" w:rsidR="009256E9" w:rsidRDefault="009256E9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E9">
              <w:rPr>
                <w:rFonts w:ascii="Times New Roman" w:hAnsi="Times New Roman" w:cs="Times New Roman"/>
                <w:sz w:val="24"/>
                <w:szCs w:val="24"/>
              </w:rPr>
              <w:t>о поведении при захвате в заложники " Главное не паниковать".</w:t>
            </w:r>
          </w:p>
          <w:p w14:paraId="01F085A4" w14:textId="77777777" w:rsidR="009256E9" w:rsidRPr="00BE3D80" w:rsidRDefault="009256E9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439596" w14:textId="77777777" w:rsidR="00F2610B" w:rsidRPr="00BE3D80" w:rsidRDefault="004D5076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2835" w:type="dxa"/>
          </w:tcPr>
          <w:p w14:paraId="52CE4707" w14:textId="77777777" w:rsidR="00F2610B" w:rsidRPr="00BE3D80" w:rsidRDefault="004D5076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551" w:type="dxa"/>
          </w:tcPr>
          <w:p w14:paraId="4E87B679" w14:textId="77777777" w:rsidR="00F2610B" w:rsidRPr="00AF1A3D" w:rsidRDefault="009256E9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761F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https://edu.tatar.ru/cheremshan/st-utyamysh/sch/read-news/3990192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0B" w:rsidRPr="00BE3D80" w14:paraId="1841B3E2" w14:textId="77777777" w:rsidTr="00E10F1F">
        <w:tc>
          <w:tcPr>
            <w:tcW w:w="765" w:type="dxa"/>
          </w:tcPr>
          <w:p w14:paraId="32415CCB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0919770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3C6B664D" w14:textId="77777777" w:rsidR="001D1E00" w:rsidRPr="00BE3D80" w:rsidRDefault="001D1E0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«Терроризм : его истоки и последствия» </w:t>
            </w:r>
            <w:r w:rsidRPr="001D1E00">
              <w:rPr>
                <w:rFonts w:ascii="Times New Roman" w:hAnsi="Times New Roman" w:cs="Times New Roman"/>
                <w:sz w:val="24"/>
                <w:szCs w:val="24"/>
              </w:rPr>
              <w:t xml:space="preserve">,на котором говорилось о возникновении </w:t>
            </w:r>
            <w:proofErr w:type="spellStart"/>
            <w:r w:rsidRPr="001D1E00">
              <w:rPr>
                <w:rFonts w:ascii="Times New Roman" w:hAnsi="Times New Roman" w:cs="Times New Roman"/>
                <w:sz w:val="24"/>
                <w:szCs w:val="24"/>
              </w:rPr>
              <w:t>терроризма,террористических</w:t>
            </w:r>
            <w:proofErr w:type="spellEnd"/>
            <w:r w:rsidRPr="001D1E00">
              <w:rPr>
                <w:rFonts w:ascii="Times New Roman" w:hAnsi="Times New Roman" w:cs="Times New Roman"/>
                <w:sz w:val="24"/>
                <w:szCs w:val="24"/>
              </w:rPr>
              <w:t xml:space="preserve"> актах, их последствиях.</w:t>
            </w:r>
          </w:p>
        </w:tc>
        <w:tc>
          <w:tcPr>
            <w:tcW w:w="1559" w:type="dxa"/>
          </w:tcPr>
          <w:p w14:paraId="7F405DCD" w14:textId="77777777" w:rsidR="00F2610B" w:rsidRDefault="001D1E0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  <w:p w14:paraId="635B8CC3" w14:textId="77777777" w:rsidR="001D1E00" w:rsidRPr="00BE3D80" w:rsidRDefault="001D1E0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4A340874" w14:textId="77777777" w:rsidR="00F2610B" w:rsidRPr="00BE3D80" w:rsidRDefault="004D5076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551" w:type="dxa"/>
          </w:tcPr>
          <w:p w14:paraId="49352E65" w14:textId="77777777" w:rsidR="00F2610B" w:rsidRPr="00AF1A3D" w:rsidRDefault="001D1E0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7761F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https://edu.tatar.ru/cheremshan/st-utyamysh/sch/read-news/3990188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0B" w:rsidRPr="00BE3D80" w14:paraId="784C2786" w14:textId="77777777" w:rsidTr="00E10F1F">
        <w:tc>
          <w:tcPr>
            <w:tcW w:w="765" w:type="dxa"/>
          </w:tcPr>
          <w:p w14:paraId="2B9E9AC0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7EA393AF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64659BE8" w14:textId="77777777" w:rsidR="00AC3132" w:rsidRDefault="00AC3132" w:rsidP="00AC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«Террору- нет!»</w:t>
            </w:r>
          </w:p>
          <w:p w14:paraId="291AEC86" w14:textId="77777777" w:rsidR="00F2610B" w:rsidRPr="00BE3D80" w:rsidRDefault="00AC3132" w:rsidP="00AC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AC3132">
              <w:rPr>
                <w:rFonts w:ascii="Times New Roman" w:hAnsi="Times New Roman" w:cs="Times New Roman"/>
                <w:sz w:val="24"/>
                <w:szCs w:val="24"/>
              </w:rPr>
              <w:t xml:space="preserve"> о борьбе с терроризмом правоохранительных органов ,умении граждан  правильно вести  </w:t>
            </w:r>
            <w:proofErr w:type="spellStart"/>
            <w:r w:rsidRPr="00AC3132">
              <w:rPr>
                <w:rFonts w:ascii="Times New Roman" w:hAnsi="Times New Roman" w:cs="Times New Roman"/>
                <w:sz w:val="24"/>
                <w:szCs w:val="24"/>
              </w:rPr>
              <w:t>вести</w:t>
            </w:r>
            <w:proofErr w:type="spellEnd"/>
            <w:r w:rsidRPr="00AC3132">
              <w:rPr>
                <w:rFonts w:ascii="Times New Roman" w:hAnsi="Times New Roman" w:cs="Times New Roman"/>
                <w:sz w:val="24"/>
                <w:szCs w:val="24"/>
              </w:rPr>
              <w:t xml:space="preserve"> себя в условиях опасности.</w:t>
            </w:r>
          </w:p>
        </w:tc>
        <w:tc>
          <w:tcPr>
            <w:tcW w:w="1559" w:type="dxa"/>
          </w:tcPr>
          <w:p w14:paraId="08F090F9" w14:textId="77777777" w:rsidR="00F2610B" w:rsidRDefault="00AC3132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  <w:p w14:paraId="0FF64E17" w14:textId="77777777" w:rsidR="00AC3132" w:rsidRPr="00BE3D80" w:rsidRDefault="00AC3132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771E9395" w14:textId="77777777" w:rsidR="00F2610B" w:rsidRPr="00BE3D80" w:rsidRDefault="004D5076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Хуснутдинова Р.М.</w:t>
            </w:r>
          </w:p>
        </w:tc>
        <w:tc>
          <w:tcPr>
            <w:tcW w:w="2551" w:type="dxa"/>
          </w:tcPr>
          <w:p w14:paraId="6B10A30D" w14:textId="77777777" w:rsidR="00F2610B" w:rsidRPr="00AF1A3D" w:rsidRDefault="00AC3132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https://edu.tatar.ru/cheremshan/st-utyamysh/sch/read-news/3990173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0B" w:rsidRPr="00BE3D80" w14:paraId="2532061F" w14:textId="77777777" w:rsidTr="00E10F1F">
        <w:tc>
          <w:tcPr>
            <w:tcW w:w="765" w:type="dxa"/>
          </w:tcPr>
          <w:p w14:paraId="1C953EFC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49E1467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5F817880" w14:textId="77777777" w:rsidR="003658B0" w:rsidRDefault="00AC2799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14:paraId="04F8B27A" w14:textId="77777777" w:rsidR="00AC2799" w:rsidRPr="00AC2799" w:rsidRDefault="00AC2799" w:rsidP="00AC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AC2799">
              <w:rPr>
                <w:rFonts w:ascii="Times New Roman" w:hAnsi="Times New Roman" w:cs="Times New Roman"/>
                <w:sz w:val="24"/>
                <w:szCs w:val="24"/>
              </w:rPr>
              <w:t>узнали, почему именно 3 декабря стало днём памяти неизвестных героев;</w:t>
            </w:r>
          </w:p>
          <w:p w14:paraId="53E39BFB" w14:textId="77777777" w:rsidR="00AC2799" w:rsidRPr="00BE3D80" w:rsidRDefault="00AC2799" w:rsidP="00AC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799">
              <w:rPr>
                <w:rFonts w:ascii="Times New Roman" w:hAnsi="Times New Roman" w:cs="Times New Roman"/>
                <w:sz w:val="24"/>
                <w:szCs w:val="24"/>
              </w:rPr>
              <w:t>поговорили о значении мемориала «Могила Неизвестного Солдата» у Кремлёвской стены — места, где каждый может почтить память павших.</w:t>
            </w:r>
          </w:p>
        </w:tc>
        <w:tc>
          <w:tcPr>
            <w:tcW w:w="1559" w:type="dxa"/>
          </w:tcPr>
          <w:p w14:paraId="5DE3C5B9" w14:textId="77777777" w:rsidR="003658B0" w:rsidRDefault="00AC2799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  <w:p w14:paraId="0625265F" w14:textId="77777777" w:rsidR="00AC2799" w:rsidRPr="00BE3D80" w:rsidRDefault="00AC2799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5A3DCE05" w14:textId="77777777" w:rsidR="00F2610B" w:rsidRPr="00BE3D80" w:rsidRDefault="00AC2799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Хуснутдинова Р.М.</w:t>
            </w:r>
          </w:p>
        </w:tc>
        <w:tc>
          <w:tcPr>
            <w:tcW w:w="2551" w:type="dxa"/>
          </w:tcPr>
          <w:p w14:paraId="101588E9" w14:textId="77777777" w:rsidR="00F2610B" w:rsidRPr="00AF1A3D" w:rsidRDefault="00AC2799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1C6FB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https://vk.com/wall-212027737_857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0B" w:rsidRPr="00BE3D80" w14:paraId="655F3A8D" w14:textId="77777777" w:rsidTr="00E10F1F">
        <w:tc>
          <w:tcPr>
            <w:tcW w:w="765" w:type="dxa"/>
          </w:tcPr>
          <w:p w14:paraId="0B21A4F0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13E37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47C9235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5A01C701" w14:textId="77777777" w:rsidR="003658B0" w:rsidRDefault="003658B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8B0">
              <w:rPr>
                <w:rFonts w:ascii="Times New Roman" w:hAnsi="Times New Roman" w:cs="Times New Roman"/>
                <w:sz w:val="24"/>
                <w:szCs w:val="24"/>
              </w:rPr>
              <w:t>Всероссийский урок ко Дню памяти о геноциде советского народа нацистами и их пособниками в годы Великой Отечественной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войны 1941-1945г</w:t>
            </w:r>
            <w:r w:rsidRPr="00365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3C63B5" w14:textId="77777777" w:rsidR="00F2610B" w:rsidRPr="00BE3D80" w:rsidRDefault="003658B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8B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7-9 классов были показаны </w:t>
            </w:r>
            <w:r w:rsidRPr="00365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видеоматериалы «Без срока давности», рассказывающие о зловещих преступлениях нацистов против мирного советского населения.</w:t>
            </w:r>
          </w:p>
        </w:tc>
        <w:tc>
          <w:tcPr>
            <w:tcW w:w="1559" w:type="dxa"/>
          </w:tcPr>
          <w:p w14:paraId="54C9D146" w14:textId="77777777" w:rsidR="00F2610B" w:rsidRDefault="003658B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24.04.2025</w:t>
            </w:r>
          </w:p>
          <w:p w14:paraId="5D6E3EF3" w14:textId="77777777" w:rsidR="003658B0" w:rsidRPr="00BE3D80" w:rsidRDefault="003658B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6971C5EB" w14:textId="77777777" w:rsidR="00F2610B" w:rsidRPr="00BE3D80" w:rsidRDefault="004D5076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Хуснутдинова Р.М.</w:t>
            </w:r>
          </w:p>
        </w:tc>
        <w:tc>
          <w:tcPr>
            <w:tcW w:w="2551" w:type="dxa"/>
          </w:tcPr>
          <w:p w14:paraId="4CC2B9D0" w14:textId="77777777" w:rsidR="00F2610B" w:rsidRPr="00AF1A3D" w:rsidRDefault="003658B0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https://edu.tatar.ru/cheremshan/st-utyamysh/sch/read-news/3854832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0B" w:rsidRPr="00BE3D80" w14:paraId="71B0B618" w14:textId="77777777" w:rsidTr="00E10F1F">
        <w:tc>
          <w:tcPr>
            <w:tcW w:w="765" w:type="dxa"/>
          </w:tcPr>
          <w:p w14:paraId="115612D6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E1D4687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34277805" w14:textId="77777777" w:rsidR="00A42095" w:rsidRDefault="00A42095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095">
              <w:rPr>
                <w:rFonts w:ascii="Times New Roman" w:hAnsi="Times New Roman" w:cs="Times New Roman"/>
                <w:sz w:val="24"/>
                <w:szCs w:val="24"/>
              </w:rPr>
              <w:t>Неделя памяти жертв Холокоста</w:t>
            </w:r>
          </w:p>
          <w:p w14:paraId="69341C86" w14:textId="77777777" w:rsidR="00F2610B" w:rsidRPr="00BE3D80" w:rsidRDefault="00A42095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095">
              <w:rPr>
                <w:rFonts w:ascii="Times New Roman" w:hAnsi="Times New Roman" w:cs="Times New Roman"/>
                <w:sz w:val="24"/>
                <w:szCs w:val="24"/>
              </w:rPr>
              <w:t>Ребята познакомились с историей тех страшных событий, узнали о том, какое место занимает тема концлагерей в истории России и Великой Отечественной войне.</w:t>
            </w:r>
          </w:p>
        </w:tc>
        <w:tc>
          <w:tcPr>
            <w:tcW w:w="1559" w:type="dxa"/>
          </w:tcPr>
          <w:p w14:paraId="0F37302D" w14:textId="77777777" w:rsidR="00F2610B" w:rsidRDefault="0067663B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  <w:p w14:paraId="533FEC9D" w14:textId="77777777" w:rsidR="0067663B" w:rsidRPr="00BE3D80" w:rsidRDefault="0067663B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56651AB3" w14:textId="77777777" w:rsidR="004D5076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</w:p>
          <w:p w14:paraId="7FBE32CB" w14:textId="77777777" w:rsidR="00F2610B" w:rsidRPr="00BE3D80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Г.Т.</w:t>
            </w:r>
          </w:p>
        </w:tc>
        <w:tc>
          <w:tcPr>
            <w:tcW w:w="2551" w:type="dxa"/>
          </w:tcPr>
          <w:p w14:paraId="3EAF99EC" w14:textId="77777777" w:rsidR="00F2610B" w:rsidRPr="00AF1A3D" w:rsidRDefault="00A42095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https://edu.tatar.ru/cheremshan/st-utyamysh/sch/read-news/3762541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0B" w:rsidRPr="00BE3D80" w14:paraId="3278B3F9" w14:textId="77777777" w:rsidTr="00E10F1F">
        <w:tc>
          <w:tcPr>
            <w:tcW w:w="765" w:type="dxa"/>
          </w:tcPr>
          <w:p w14:paraId="23469BE0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66D69C3E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5234D562" w14:textId="77777777" w:rsidR="00F2610B" w:rsidRDefault="00C25362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25362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 - традици</w:t>
            </w:r>
            <w:r w:rsidR="0067663B">
              <w:rPr>
                <w:rFonts w:ascii="Times New Roman" w:hAnsi="Times New Roman" w:cs="Times New Roman"/>
                <w:sz w:val="24"/>
                <w:szCs w:val="24"/>
              </w:rPr>
              <w:t>онный конкурс "А ну-ка, парни!", подготовка к военной службе.</w:t>
            </w:r>
          </w:p>
          <w:p w14:paraId="4FEAE8CB" w14:textId="77777777" w:rsidR="00C25362" w:rsidRPr="00BE3D80" w:rsidRDefault="00C25362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F18592" w14:textId="77777777" w:rsidR="00F2610B" w:rsidRDefault="00C25362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22.02.2025</w:t>
            </w:r>
          </w:p>
          <w:p w14:paraId="299DF301" w14:textId="77777777" w:rsidR="00C25362" w:rsidRPr="00BE3D80" w:rsidRDefault="00C25362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2B80335A" w14:textId="77777777" w:rsidR="00F2610B" w:rsidRPr="00BE3D80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Л.Р..</w:t>
            </w:r>
          </w:p>
        </w:tc>
        <w:tc>
          <w:tcPr>
            <w:tcW w:w="2551" w:type="dxa"/>
          </w:tcPr>
          <w:p w14:paraId="703EC0D6" w14:textId="77777777" w:rsidR="00F2610B" w:rsidRPr="00AF1A3D" w:rsidRDefault="00C25362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https://vk.com/wall-212027737_603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0B" w:rsidRPr="00BE3D80" w14:paraId="4166C623" w14:textId="77777777" w:rsidTr="00E10F1F">
        <w:tc>
          <w:tcPr>
            <w:tcW w:w="765" w:type="dxa"/>
          </w:tcPr>
          <w:p w14:paraId="5B9D3664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393C797D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600D7E1C" w14:textId="77777777" w:rsidR="0067663B" w:rsidRPr="0067663B" w:rsidRDefault="0067663B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3B">
              <w:rPr>
                <w:rFonts w:ascii="Times New Roman" w:hAnsi="Times New Roman" w:cs="Times New Roman"/>
                <w:sz w:val="24"/>
                <w:szCs w:val="24"/>
              </w:rPr>
              <w:t>«Герои – антифашисты» ,знакомство детей с юными героями-антифашистами,</w:t>
            </w:r>
          </w:p>
          <w:p w14:paraId="00ABDFE0" w14:textId="77777777" w:rsidR="00F2610B" w:rsidRPr="00BE3D80" w:rsidRDefault="0067663B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3B">
              <w:rPr>
                <w:rFonts w:ascii="Times New Roman" w:hAnsi="Times New Roman" w:cs="Times New Roman"/>
                <w:sz w:val="24"/>
                <w:szCs w:val="24"/>
              </w:rPr>
              <w:t>пионерами-героями Великой Отечественной войны</w:t>
            </w:r>
          </w:p>
        </w:tc>
        <w:tc>
          <w:tcPr>
            <w:tcW w:w="1559" w:type="dxa"/>
          </w:tcPr>
          <w:p w14:paraId="5CB856D6" w14:textId="77777777" w:rsidR="00F2610B" w:rsidRDefault="0067663B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  <w:p w14:paraId="26E82E01" w14:textId="77777777" w:rsidR="0067663B" w:rsidRPr="00BE3D80" w:rsidRDefault="0067663B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3439AEA3" w14:textId="77777777" w:rsidR="004D5076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</w:p>
          <w:p w14:paraId="23ED67A0" w14:textId="77777777" w:rsidR="00F2610B" w:rsidRPr="00BE3D80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Г.Т.</w:t>
            </w:r>
          </w:p>
        </w:tc>
        <w:tc>
          <w:tcPr>
            <w:tcW w:w="2551" w:type="dxa"/>
          </w:tcPr>
          <w:p w14:paraId="65AD38BE" w14:textId="77777777" w:rsidR="00F2610B" w:rsidRPr="00AF1A3D" w:rsidRDefault="0067663B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https://vk.com/wall-212027737_592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0B" w:rsidRPr="00BE3D80" w14:paraId="2FBF2187" w14:textId="77777777" w:rsidTr="00E10F1F">
        <w:tc>
          <w:tcPr>
            <w:tcW w:w="765" w:type="dxa"/>
          </w:tcPr>
          <w:p w14:paraId="1ECC02E2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3976D99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335443BA" w14:textId="77777777" w:rsidR="0067663B" w:rsidRPr="006B7288" w:rsidRDefault="006B7288" w:rsidP="00676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 мужества </w:t>
            </w:r>
            <w:r w:rsidR="0067663B" w:rsidRPr="006B7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 страницам блокадного Ленинграда».</w:t>
            </w:r>
          </w:p>
          <w:p w14:paraId="42B6F270" w14:textId="77777777" w:rsidR="00F2610B" w:rsidRPr="00BE3D80" w:rsidRDefault="0067663B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3B">
              <w:rPr>
                <w:rFonts w:ascii="Times New Roman" w:hAnsi="Times New Roman" w:cs="Times New Roman"/>
                <w:sz w:val="24"/>
                <w:szCs w:val="24"/>
              </w:rPr>
              <w:t>Учащиеся узнали о героическом сопротивлении наших войск под Ленинградом, о тяготах жизни в осажденном городе: голоде, холоде и бомбардировках. Школьники осознали, какой ценой была достигнута победа над фашизмом, и как важно помнить о тех событиях, чтобы они никогда не повторились вновь.</w:t>
            </w:r>
          </w:p>
        </w:tc>
        <w:tc>
          <w:tcPr>
            <w:tcW w:w="1559" w:type="dxa"/>
          </w:tcPr>
          <w:p w14:paraId="7F7F918B" w14:textId="77777777" w:rsidR="00F2610B" w:rsidRDefault="006B7288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  <w:p w14:paraId="5BFF800C" w14:textId="77777777" w:rsidR="006B7288" w:rsidRPr="00BE3D80" w:rsidRDefault="006B7288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73E0449E" w14:textId="77777777" w:rsidR="00F2610B" w:rsidRPr="00BE3D80" w:rsidRDefault="004D5076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Хуснутдинова Р.М.</w:t>
            </w:r>
          </w:p>
        </w:tc>
        <w:tc>
          <w:tcPr>
            <w:tcW w:w="2551" w:type="dxa"/>
          </w:tcPr>
          <w:p w14:paraId="7DB54FB0" w14:textId="77777777" w:rsidR="00F2610B" w:rsidRPr="00AF1A3D" w:rsidRDefault="0067663B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https://vk.com/wall-212027737_579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0B" w:rsidRPr="00BE3D80" w14:paraId="419C342C" w14:textId="77777777" w:rsidTr="00E10F1F">
        <w:tc>
          <w:tcPr>
            <w:tcW w:w="765" w:type="dxa"/>
          </w:tcPr>
          <w:p w14:paraId="527604FE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  <w:p w14:paraId="14AA7305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</w:tcPr>
          <w:p w14:paraId="6A0B4C1F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Включение антитеррористической  тематики  в   культурные, досуговые и спортивные мероприятия</w:t>
            </w:r>
          </w:p>
        </w:tc>
        <w:tc>
          <w:tcPr>
            <w:tcW w:w="5204" w:type="dxa"/>
          </w:tcPr>
          <w:p w14:paraId="4E744223" w14:textId="77777777" w:rsidR="00F2610B" w:rsidRPr="00BE3D80" w:rsidRDefault="00F2610B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1A22BD" w14:textId="77777777" w:rsidR="003D3CD2" w:rsidRPr="00BE3D80" w:rsidRDefault="003D3CD2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B38753" w14:textId="77777777" w:rsidR="00F2610B" w:rsidRPr="00BE3D80" w:rsidRDefault="00F2610B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5B4CC0" w14:textId="77777777" w:rsidR="00F2610B" w:rsidRPr="00B060B6" w:rsidRDefault="00F2610B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0B" w:rsidRPr="00BE3D80" w14:paraId="4A20AFB0" w14:textId="77777777" w:rsidTr="00E10F1F">
        <w:tc>
          <w:tcPr>
            <w:tcW w:w="765" w:type="dxa"/>
          </w:tcPr>
          <w:p w14:paraId="208A4E55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14:paraId="74EBDE41" w14:textId="77777777" w:rsidR="00F2610B" w:rsidRPr="00BE3D80" w:rsidRDefault="00F2610B" w:rsidP="00ED6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17BA597A" w14:textId="77777777" w:rsidR="00F2610B" w:rsidRDefault="00BD4A23" w:rsidP="00676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2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республиканском конкурсе «Наследники Победы»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3076C85" w14:textId="77777777" w:rsidR="00BD4A23" w:rsidRPr="00BD4A23" w:rsidRDefault="00BD4A23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A23">
              <w:rPr>
                <w:rFonts w:ascii="Times New Roman" w:hAnsi="Times New Roman" w:cs="Times New Roman"/>
                <w:sz w:val="24"/>
                <w:szCs w:val="24"/>
              </w:rPr>
              <w:t>Цель: недопустимость нацизма</w:t>
            </w:r>
          </w:p>
          <w:p w14:paraId="2EDB03EF" w14:textId="77777777" w:rsidR="00BD4A23" w:rsidRPr="00BD4A23" w:rsidRDefault="00BD4A23" w:rsidP="00676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32A498" w14:textId="77777777" w:rsidR="00F2610B" w:rsidRDefault="00BD4A23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  <w:p w14:paraId="68E11A9B" w14:textId="77777777" w:rsidR="00BD4A23" w:rsidRPr="00BE3D80" w:rsidRDefault="00BD4A23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1EC69FC7" w14:textId="77777777" w:rsidR="004D5076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</w:p>
          <w:p w14:paraId="44EC453F" w14:textId="77777777" w:rsidR="00F2610B" w:rsidRPr="00BE3D80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Г.Т.</w:t>
            </w:r>
          </w:p>
        </w:tc>
        <w:tc>
          <w:tcPr>
            <w:tcW w:w="2551" w:type="dxa"/>
          </w:tcPr>
          <w:p w14:paraId="37296551" w14:textId="77777777" w:rsidR="00F2610B" w:rsidRPr="00B060B6" w:rsidRDefault="00BD4A23" w:rsidP="006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https://vk.com/wall-212027737_670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288" w:rsidRPr="00BE3D80" w14:paraId="46A4EBD8" w14:textId="77777777" w:rsidTr="00E10F1F">
        <w:tc>
          <w:tcPr>
            <w:tcW w:w="765" w:type="dxa"/>
          </w:tcPr>
          <w:p w14:paraId="6300D5EA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14:paraId="321B7030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61ABB6C7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362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акция «Голубь мира»,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приуроченная</w:t>
            </w:r>
            <w:r w:rsidRPr="003D3CD2">
              <w:rPr>
                <w:rFonts w:ascii="Times New Roman" w:hAnsi="Times New Roman" w:cs="Times New Roman"/>
                <w:sz w:val="24"/>
                <w:szCs w:val="24"/>
              </w:rPr>
              <w:t xml:space="preserve"> к 80-летию Победы в Великой Отечественной войне.</w:t>
            </w:r>
          </w:p>
        </w:tc>
        <w:tc>
          <w:tcPr>
            <w:tcW w:w="1559" w:type="dxa"/>
          </w:tcPr>
          <w:p w14:paraId="138FEC3A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  <w:p w14:paraId="1366312F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52798FD2" w14:textId="77777777" w:rsidR="004D5076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</w:p>
          <w:p w14:paraId="1C8F4A87" w14:textId="77777777" w:rsidR="004D5076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Л.Р.,</w:t>
            </w:r>
          </w:p>
          <w:p w14:paraId="402ACB59" w14:textId="77777777" w:rsidR="006B7288" w:rsidRPr="00BE3D80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Ахтямов Р.А.</w:t>
            </w:r>
          </w:p>
        </w:tc>
        <w:tc>
          <w:tcPr>
            <w:tcW w:w="2551" w:type="dxa"/>
          </w:tcPr>
          <w:p w14:paraId="44C7F8E9" w14:textId="77777777" w:rsidR="006B7288" w:rsidRPr="00B060B6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https://edu.tatar.ru/cheremshan/st-utyamysh/sch/read-news/3854821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288" w:rsidRPr="00BE3D80" w14:paraId="38E13A8E" w14:textId="77777777" w:rsidTr="00E10F1F">
        <w:tc>
          <w:tcPr>
            <w:tcW w:w="765" w:type="dxa"/>
          </w:tcPr>
          <w:p w14:paraId="3FF89835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14:paraId="3EF401D2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31F6A397" w14:textId="77777777" w:rsidR="006B7288" w:rsidRPr="00C25362" w:rsidRDefault="006B7288" w:rsidP="006B7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62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фотовыставка</w:t>
            </w:r>
          </w:p>
        </w:tc>
        <w:tc>
          <w:tcPr>
            <w:tcW w:w="1559" w:type="dxa"/>
          </w:tcPr>
          <w:p w14:paraId="5DEEAA93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  <w:p w14:paraId="2812B7A0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711B3004" w14:textId="77777777" w:rsidR="004D5076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14:paraId="3B0E00D1" w14:textId="77777777" w:rsidR="006B7288" w:rsidRPr="00BE3D80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Г.Т.</w:t>
            </w:r>
          </w:p>
        </w:tc>
        <w:tc>
          <w:tcPr>
            <w:tcW w:w="2551" w:type="dxa"/>
          </w:tcPr>
          <w:p w14:paraId="2342130A" w14:textId="77777777" w:rsidR="006B7288" w:rsidRPr="00B060B6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https://edu.tatar.ru/cheremshan/st-utyamysh/sch/read-news/3806337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288" w:rsidRPr="00BE3D80" w14:paraId="2F391FFB" w14:textId="77777777" w:rsidTr="00E10F1F">
        <w:tc>
          <w:tcPr>
            <w:tcW w:w="765" w:type="dxa"/>
          </w:tcPr>
          <w:p w14:paraId="33901DD9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14:paraId="3AD5D384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382045F2" w14:textId="77777777" w:rsidR="006B7288" w:rsidRPr="00C25362" w:rsidRDefault="006B7288" w:rsidP="006B7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62">
              <w:rPr>
                <w:rFonts w:ascii="Times New Roman" w:hAnsi="Times New Roman" w:cs="Times New Roman"/>
                <w:b/>
                <w:sz w:val="24"/>
                <w:szCs w:val="24"/>
              </w:rPr>
              <w:t>Митинг  ко Дню Победы</w:t>
            </w:r>
          </w:p>
        </w:tc>
        <w:tc>
          <w:tcPr>
            <w:tcW w:w="1559" w:type="dxa"/>
          </w:tcPr>
          <w:p w14:paraId="49282A55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</w:p>
          <w:p w14:paraId="24ECDB6B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павшим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Утямыш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AA57DC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с.Подлесный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Утямыш</w:t>
            </w:r>
            <w:proofErr w:type="spellEnd"/>
          </w:p>
        </w:tc>
        <w:tc>
          <w:tcPr>
            <w:tcW w:w="2835" w:type="dxa"/>
          </w:tcPr>
          <w:p w14:paraId="7AF97167" w14:textId="77777777" w:rsidR="004D5076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</w:p>
          <w:p w14:paraId="4E807E7E" w14:textId="77777777" w:rsidR="006B7288" w:rsidRPr="00BE3D80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Р.М.</w:t>
            </w:r>
          </w:p>
        </w:tc>
        <w:tc>
          <w:tcPr>
            <w:tcW w:w="2551" w:type="dxa"/>
          </w:tcPr>
          <w:p w14:paraId="32818E34" w14:textId="77777777" w:rsidR="006B7288" w:rsidRPr="00B060B6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https://vk.com/wall-212027737_682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288" w:rsidRPr="00BE3D80" w14:paraId="6BB3E443" w14:textId="77777777" w:rsidTr="00E10F1F">
        <w:tc>
          <w:tcPr>
            <w:tcW w:w="765" w:type="dxa"/>
          </w:tcPr>
          <w:p w14:paraId="3D8CB7C6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  <w:p w14:paraId="5A730DBB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</w:tcPr>
          <w:p w14:paraId="0AE2A0DE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(тематические лекции, семинары и викторины, кинопоказы, театрализованные постановки, встречи</w:t>
            </w:r>
          </w:p>
          <w:p w14:paraId="334227A3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с лидерами общественного мнения)</w:t>
            </w:r>
          </w:p>
        </w:tc>
        <w:tc>
          <w:tcPr>
            <w:tcW w:w="5204" w:type="dxa"/>
          </w:tcPr>
          <w:p w14:paraId="0BF75A88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58BD5E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658E34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0D0636" w14:textId="77777777" w:rsidR="006B7288" w:rsidRPr="00E55BEA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288" w:rsidRPr="00BE3D80" w14:paraId="2EB152DD" w14:textId="77777777" w:rsidTr="00E10F1F">
        <w:tc>
          <w:tcPr>
            <w:tcW w:w="765" w:type="dxa"/>
          </w:tcPr>
          <w:p w14:paraId="6F48C357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14:paraId="557AE6A7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66EF6CDB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3005BF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593159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C70FAE" w14:textId="77777777" w:rsidR="006B7288" w:rsidRPr="00E55BEA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288" w:rsidRPr="00BE3D80" w14:paraId="33F45F6D" w14:textId="77777777" w:rsidTr="00E10F1F">
        <w:tc>
          <w:tcPr>
            <w:tcW w:w="765" w:type="dxa"/>
          </w:tcPr>
          <w:p w14:paraId="63C4BB27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0D4CC354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54EE202B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BB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мультфильма "Антитеррор- безопасность детей"</w:t>
            </w:r>
            <w:r w:rsidRPr="009256E9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</w:t>
            </w:r>
            <w:proofErr w:type="spellStart"/>
            <w:r w:rsidRPr="009256E9">
              <w:rPr>
                <w:rFonts w:ascii="Times New Roman" w:hAnsi="Times New Roman" w:cs="Times New Roman"/>
                <w:sz w:val="24"/>
                <w:szCs w:val="24"/>
              </w:rPr>
              <w:t>обсуждением.Обучающиеся</w:t>
            </w:r>
            <w:proofErr w:type="spellEnd"/>
            <w:r w:rsidRPr="009256E9">
              <w:rPr>
                <w:rFonts w:ascii="Times New Roman" w:hAnsi="Times New Roman" w:cs="Times New Roman"/>
                <w:sz w:val="24"/>
                <w:szCs w:val="24"/>
              </w:rPr>
              <w:t xml:space="preserve"> говорили о правилах поведения в </w:t>
            </w:r>
            <w:proofErr w:type="spellStart"/>
            <w:r w:rsidRPr="009256E9">
              <w:rPr>
                <w:rFonts w:ascii="Times New Roman" w:hAnsi="Times New Roman" w:cs="Times New Roman"/>
                <w:sz w:val="24"/>
                <w:szCs w:val="24"/>
              </w:rPr>
              <w:t>ЧС,о</w:t>
            </w:r>
            <w:proofErr w:type="spellEnd"/>
            <w:r w:rsidRPr="009256E9">
              <w:rPr>
                <w:rFonts w:ascii="Times New Roman" w:hAnsi="Times New Roman" w:cs="Times New Roman"/>
                <w:sz w:val="24"/>
                <w:szCs w:val="24"/>
              </w:rPr>
              <w:t xml:space="preserve"> том ,как обезопасить себя .</w:t>
            </w:r>
          </w:p>
        </w:tc>
        <w:tc>
          <w:tcPr>
            <w:tcW w:w="1559" w:type="dxa"/>
          </w:tcPr>
          <w:p w14:paraId="4E54E35E" w14:textId="77777777" w:rsidR="006B7288" w:rsidRDefault="001D6B75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  <w:p w14:paraId="29A36D82" w14:textId="77777777" w:rsidR="001D6B75" w:rsidRPr="00BE3D80" w:rsidRDefault="001D6B75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7DACDE54" w14:textId="77777777" w:rsidR="004D5076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</w:p>
          <w:p w14:paraId="6BDA2F01" w14:textId="77777777" w:rsidR="006B7288" w:rsidRPr="00BE3D80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М.М.</w:t>
            </w:r>
          </w:p>
        </w:tc>
        <w:tc>
          <w:tcPr>
            <w:tcW w:w="2551" w:type="dxa"/>
          </w:tcPr>
          <w:p w14:paraId="2C4A282F" w14:textId="77777777" w:rsidR="006B7288" w:rsidRPr="009256E9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7761F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https://edu.tatar.ru/cheremshan/st-utyamysh/sch/read-news/3990180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288" w:rsidRPr="00BE3D80" w14:paraId="09561E88" w14:textId="77777777" w:rsidTr="00E10F1F">
        <w:tc>
          <w:tcPr>
            <w:tcW w:w="765" w:type="dxa"/>
          </w:tcPr>
          <w:p w14:paraId="40FDB5F5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603A5E48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3A3FC7AC" w14:textId="77777777" w:rsidR="006B7288" w:rsidRPr="009464BB" w:rsidRDefault="006B7288" w:rsidP="006B7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4B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Всероссийские учения</w:t>
            </w:r>
          </w:p>
          <w:p w14:paraId="3BDBF151" w14:textId="77777777" w:rsidR="006B7288" w:rsidRPr="001D1E0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D1E00">
              <w:rPr>
                <w:rFonts w:ascii="Times New Roman" w:hAnsi="Times New Roman" w:cs="Times New Roman"/>
                <w:sz w:val="24"/>
                <w:szCs w:val="24"/>
              </w:rPr>
              <w:t>иректор МБОУ «</w:t>
            </w:r>
            <w:proofErr w:type="spellStart"/>
            <w:r w:rsidRPr="001D1E00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1D1E00">
              <w:rPr>
                <w:rFonts w:ascii="Times New Roman" w:hAnsi="Times New Roman" w:cs="Times New Roman"/>
                <w:sz w:val="24"/>
                <w:szCs w:val="24"/>
              </w:rPr>
              <w:t xml:space="preserve"> ООШ» Шайхутдинова М.М. ознакомила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 </w:t>
            </w:r>
            <w:r w:rsidRPr="001D1E00">
              <w:rPr>
                <w:rFonts w:ascii="Times New Roman" w:hAnsi="Times New Roman" w:cs="Times New Roman"/>
                <w:sz w:val="24"/>
                <w:szCs w:val="24"/>
              </w:rPr>
              <w:t xml:space="preserve">с теоретическим материалом, с основными инструкциями. Фельдшер ФАП </w:t>
            </w:r>
            <w:proofErr w:type="spellStart"/>
            <w:r w:rsidRPr="001D1E00">
              <w:rPr>
                <w:rFonts w:ascii="Times New Roman" w:hAnsi="Times New Roman" w:cs="Times New Roman"/>
                <w:sz w:val="24"/>
                <w:szCs w:val="24"/>
              </w:rPr>
              <w:t>Сарымова</w:t>
            </w:r>
            <w:proofErr w:type="spellEnd"/>
            <w:r w:rsidRPr="001D1E00">
              <w:rPr>
                <w:rFonts w:ascii="Times New Roman" w:hAnsi="Times New Roman" w:cs="Times New Roman"/>
                <w:sz w:val="24"/>
                <w:szCs w:val="24"/>
              </w:rPr>
              <w:t xml:space="preserve"> Г.Ж. </w:t>
            </w:r>
            <w:r w:rsidRPr="001D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рассказала о порядке оказания первой медицинской помощи пострадавшим. </w:t>
            </w:r>
          </w:p>
          <w:p w14:paraId="7FC59679" w14:textId="77777777" w:rsidR="006B7288" w:rsidRPr="001D1E0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E00">
              <w:rPr>
                <w:rFonts w:ascii="Times New Roman" w:hAnsi="Times New Roman" w:cs="Times New Roman"/>
                <w:sz w:val="24"/>
                <w:szCs w:val="24"/>
              </w:rPr>
              <w:t xml:space="preserve">      Были использованы карточки, которые содержали пошаговые инструкции:</w:t>
            </w:r>
          </w:p>
          <w:p w14:paraId="5A2AAF4B" w14:textId="77777777" w:rsidR="006B7288" w:rsidRPr="001D1E0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E00">
              <w:rPr>
                <w:rFonts w:ascii="Times New Roman" w:hAnsi="Times New Roman" w:cs="Times New Roman"/>
                <w:sz w:val="24"/>
                <w:szCs w:val="24"/>
              </w:rPr>
              <w:t>-как действовать при вооруженном нападении — если вы охранник, педагог или оказались вне зоны захвата;</w:t>
            </w:r>
          </w:p>
          <w:p w14:paraId="3293BC85" w14:textId="77777777" w:rsidR="006B7288" w:rsidRPr="001D1E0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E00">
              <w:rPr>
                <w:rFonts w:ascii="Times New Roman" w:hAnsi="Times New Roman" w:cs="Times New Roman"/>
                <w:sz w:val="24"/>
                <w:szCs w:val="24"/>
              </w:rPr>
              <w:t>-что делать, если замечен подозрительный предмет;</w:t>
            </w:r>
          </w:p>
          <w:p w14:paraId="68B3FFD9" w14:textId="77777777" w:rsidR="006B7288" w:rsidRPr="001D1E0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E00">
              <w:rPr>
                <w:rFonts w:ascii="Times New Roman" w:hAnsi="Times New Roman" w:cs="Times New Roman"/>
                <w:sz w:val="24"/>
                <w:szCs w:val="24"/>
              </w:rPr>
              <w:t>-как провести эвакуацию при взрыве;</w:t>
            </w:r>
          </w:p>
          <w:p w14:paraId="5C6B1740" w14:textId="77777777" w:rsidR="006B7288" w:rsidRPr="001D1E0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E00">
              <w:rPr>
                <w:rFonts w:ascii="Times New Roman" w:hAnsi="Times New Roman" w:cs="Times New Roman"/>
                <w:sz w:val="24"/>
                <w:szCs w:val="24"/>
              </w:rPr>
              <w:t>-как правильно организовать и провести по итогам анализ учений, который поможет выявить слабые места и улучшить план защиты.</w:t>
            </w:r>
          </w:p>
          <w:p w14:paraId="1367CFEA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E00">
              <w:rPr>
                <w:rFonts w:ascii="Times New Roman" w:hAnsi="Times New Roman" w:cs="Times New Roman"/>
                <w:sz w:val="24"/>
                <w:szCs w:val="24"/>
              </w:rPr>
              <w:t>Особое внимание уделено правильной координации действий всех участников.</w:t>
            </w:r>
          </w:p>
        </w:tc>
        <w:tc>
          <w:tcPr>
            <w:tcW w:w="1559" w:type="dxa"/>
          </w:tcPr>
          <w:p w14:paraId="109FF96F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28.08.2025</w:t>
            </w:r>
          </w:p>
          <w:p w14:paraId="6430DE5B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41CF2A64" w14:textId="77777777" w:rsidR="006B7288" w:rsidRPr="00BE3D80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Шайхутдинова М.М.</w:t>
            </w:r>
          </w:p>
        </w:tc>
        <w:tc>
          <w:tcPr>
            <w:tcW w:w="2551" w:type="dxa"/>
          </w:tcPr>
          <w:p w14:paraId="439A164B" w14:textId="77777777" w:rsidR="006B7288" w:rsidRPr="009256E9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7761F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https://edu.tatar.ru/cheremshan/st-utyamysh/sch/read-news/3915308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288" w:rsidRPr="00BE3D80" w14:paraId="557CF957" w14:textId="77777777" w:rsidTr="00E10F1F">
        <w:tc>
          <w:tcPr>
            <w:tcW w:w="765" w:type="dxa"/>
          </w:tcPr>
          <w:p w14:paraId="47DDEE5E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80E775F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4E064E94" w14:textId="77777777" w:rsidR="006B7288" w:rsidRPr="009464BB" w:rsidRDefault="006B7288" w:rsidP="006B7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4BB">
              <w:rPr>
                <w:rFonts w:ascii="Times New Roman" w:hAnsi="Times New Roman" w:cs="Times New Roman"/>
                <w:b/>
                <w:sz w:val="24"/>
                <w:szCs w:val="24"/>
              </w:rPr>
              <w:t>Спектакль «</w:t>
            </w:r>
            <w:proofErr w:type="spellStart"/>
            <w:r w:rsidRPr="009464BB">
              <w:rPr>
                <w:rFonts w:ascii="Times New Roman" w:hAnsi="Times New Roman" w:cs="Times New Roman"/>
                <w:b/>
                <w:sz w:val="24"/>
                <w:szCs w:val="24"/>
              </w:rPr>
              <w:t>Аклыкка</w:t>
            </w:r>
            <w:proofErr w:type="spellEnd"/>
            <w:r w:rsidRPr="00946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64BB">
              <w:rPr>
                <w:rFonts w:ascii="Times New Roman" w:hAnsi="Times New Roman" w:cs="Times New Roman"/>
                <w:b/>
                <w:sz w:val="24"/>
                <w:szCs w:val="24"/>
              </w:rPr>
              <w:t>илтсен</w:t>
            </w:r>
            <w:proofErr w:type="spellEnd"/>
            <w:r w:rsidRPr="00946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64BB">
              <w:rPr>
                <w:rFonts w:ascii="Times New Roman" w:hAnsi="Times New Roman" w:cs="Times New Roman"/>
                <w:b/>
                <w:sz w:val="24"/>
                <w:szCs w:val="24"/>
              </w:rPr>
              <w:t>юллар</w:t>
            </w:r>
            <w:proofErr w:type="spellEnd"/>
            <w:r w:rsidRPr="009464B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63016027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7-9 классов посетили постановку</w:t>
            </w:r>
          </w:p>
          <w:p w14:paraId="46D29095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8B0">
              <w:rPr>
                <w:rFonts w:ascii="Times New Roman" w:hAnsi="Times New Roman" w:cs="Times New Roman"/>
                <w:sz w:val="24"/>
                <w:szCs w:val="24"/>
              </w:rPr>
              <w:t>театра «МИНБАР», под руководством заслуженного артиста Республики Татарстан Ильяса Халикова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018ADC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Идея постановки </w:t>
            </w:r>
            <w:r w:rsidRPr="009464BB">
              <w:rPr>
                <w:rFonts w:ascii="Times New Roman" w:hAnsi="Times New Roman" w:cs="Times New Roman"/>
                <w:sz w:val="24"/>
                <w:szCs w:val="24"/>
              </w:rPr>
              <w:t>привитие традиционных российских духовно-нравственных ценностей</w:t>
            </w:r>
          </w:p>
          <w:p w14:paraId="3138CE86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57B1C9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  <w:p w14:paraId="1E4C5452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С.Черемшан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</w:tc>
        <w:tc>
          <w:tcPr>
            <w:tcW w:w="2835" w:type="dxa"/>
          </w:tcPr>
          <w:p w14:paraId="714BA1A2" w14:textId="77777777" w:rsidR="004D5076" w:rsidRPr="004D5076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ООШ»,классный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</w:p>
          <w:p w14:paraId="7D84A781" w14:textId="77777777" w:rsidR="006B7288" w:rsidRPr="00BE3D80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551" w:type="dxa"/>
          </w:tcPr>
          <w:p w14:paraId="651AF02E" w14:textId="77777777" w:rsidR="006B7288" w:rsidRPr="009256E9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https://edu.tatar.ru/cheremshan/st-utyamysh/sch/read-news/3936893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288" w:rsidRPr="00BE3D80" w14:paraId="02375AC3" w14:textId="77777777" w:rsidTr="00E10F1F">
        <w:tc>
          <w:tcPr>
            <w:tcW w:w="765" w:type="dxa"/>
          </w:tcPr>
          <w:p w14:paraId="36765646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74D882D5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3120298E" w14:textId="77777777" w:rsidR="006B7288" w:rsidRPr="009464BB" w:rsidRDefault="006B7288" w:rsidP="006B7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4BB">
              <w:rPr>
                <w:rFonts w:ascii="Times New Roman" w:hAnsi="Times New Roman" w:cs="Times New Roman"/>
                <w:b/>
                <w:sz w:val="24"/>
                <w:szCs w:val="24"/>
              </w:rPr>
              <w:t>Спектакль "Память" Мензелинского государственного драматического театра</w:t>
            </w:r>
          </w:p>
          <w:p w14:paraId="39E6EFF2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BB">
              <w:rPr>
                <w:rFonts w:ascii="Times New Roman" w:hAnsi="Times New Roman" w:cs="Times New Roman"/>
                <w:sz w:val="24"/>
                <w:szCs w:val="24"/>
              </w:rPr>
              <w:t xml:space="preserve">В спектакле речь идет о событиях ВОВ 1941-1945 </w:t>
            </w:r>
            <w:proofErr w:type="spellStart"/>
            <w:r w:rsidRPr="009464BB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9464BB">
              <w:rPr>
                <w:rFonts w:ascii="Times New Roman" w:hAnsi="Times New Roman" w:cs="Times New Roman"/>
                <w:sz w:val="24"/>
                <w:szCs w:val="24"/>
              </w:rPr>
              <w:t>., переносятся в наши дни  СВО</w:t>
            </w:r>
          </w:p>
        </w:tc>
        <w:tc>
          <w:tcPr>
            <w:tcW w:w="1559" w:type="dxa"/>
          </w:tcPr>
          <w:p w14:paraId="6B8FFC11" w14:textId="77777777" w:rsidR="004D5076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  <w:p w14:paraId="0DC5FA43" w14:textId="77777777" w:rsidR="006B7288" w:rsidRPr="00BE3D80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С.Черемшан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</w:tc>
        <w:tc>
          <w:tcPr>
            <w:tcW w:w="2835" w:type="dxa"/>
          </w:tcPr>
          <w:p w14:paraId="7F1E86F8" w14:textId="77777777" w:rsidR="004D5076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</w:p>
          <w:p w14:paraId="512CE5DB" w14:textId="77777777" w:rsidR="006B7288" w:rsidRPr="00BE3D80" w:rsidRDefault="004D5076" w:rsidP="004D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Г.Т.</w:t>
            </w:r>
          </w:p>
        </w:tc>
        <w:tc>
          <w:tcPr>
            <w:tcW w:w="2551" w:type="dxa"/>
          </w:tcPr>
          <w:p w14:paraId="427AF5E0" w14:textId="77777777" w:rsidR="006B7288" w:rsidRPr="009256E9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https://vk.com/wall-212027737_818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288" w:rsidRPr="00BE3D80" w14:paraId="1EAA3886" w14:textId="77777777" w:rsidTr="00E10F1F">
        <w:tc>
          <w:tcPr>
            <w:tcW w:w="765" w:type="dxa"/>
          </w:tcPr>
          <w:p w14:paraId="20A189CA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702FBE88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72AD686E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C25362">
              <w:rPr>
                <w:rFonts w:ascii="Times New Roman" w:hAnsi="Times New Roman" w:cs="Times New Roman"/>
                <w:b/>
                <w:sz w:val="24"/>
                <w:szCs w:val="24"/>
              </w:rPr>
              <w:t>Киноуроки</w:t>
            </w:r>
            <w:proofErr w:type="spellEnd"/>
            <w:r w:rsidRPr="00C25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школах России»</w:t>
            </w:r>
            <w:r w:rsidRPr="00C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«Красные ленты» о пропаганде неонацизма.</w:t>
            </w:r>
          </w:p>
        </w:tc>
        <w:tc>
          <w:tcPr>
            <w:tcW w:w="1559" w:type="dxa"/>
          </w:tcPr>
          <w:p w14:paraId="018C3C13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  <w:p w14:paraId="7BE95EF8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42ED4788" w14:textId="77777777" w:rsidR="000923E2" w:rsidRDefault="004D5076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ООШ»,</w:t>
            </w:r>
            <w:r w:rsidR="000923E2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14:paraId="23DDFFF4" w14:textId="77777777" w:rsidR="006B7288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Г.Т.</w:t>
            </w:r>
          </w:p>
        </w:tc>
        <w:tc>
          <w:tcPr>
            <w:tcW w:w="2551" w:type="dxa"/>
          </w:tcPr>
          <w:p w14:paraId="16B0FB6D" w14:textId="77777777" w:rsidR="006B7288" w:rsidRPr="009256E9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https://vk.com/wall-212027737_609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288" w:rsidRPr="00BE3D80" w14:paraId="14610516" w14:textId="77777777" w:rsidTr="00E10F1F">
        <w:tc>
          <w:tcPr>
            <w:tcW w:w="765" w:type="dxa"/>
          </w:tcPr>
          <w:p w14:paraId="034741CD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FB41622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1AC20D31" w14:textId="77777777" w:rsidR="006B7288" w:rsidRPr="00C25362" w:rsidRDefault="006B7288" w:rsidP="006B7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открытый урок культуры безопасности, посвященный Дню гражданской обороны Российской Федерации. </w:t>
            </w:r>
          </w:p>
          <w:p w14:paraId="2180DE6E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36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было направлено на </w:t>
            </w:r>
            <w:r w:rsidRPr="00C25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навыков правильного поведения в чрезвычайных ситуациях.</w:t>
            </w:r>
          </w:p>
        </w:tc>
        <w:tc>
          <w:tcPr>
            <w:tcW w:w="1559" w:type="dxa"/>
          </w:tcPr>
          <w:p w14:paraId="67E1DC54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01.10.2025</w:t>
            </w:r>
          </w:p>
          <w:p w14:paraId="5ECE6F76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3096DFC1" w14:textId="77777777" w:rsidR="006B7288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551" w:type="dxa"/>
          </w:tcPr>
          <w:p w14:paraId="2712B972" w14:textId="77777777" w:rsidR="006B7288" w:rsidRPr="00E55BEA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https://vk.com/wall-212027737_794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288" w:rsidRPr="00BE3D80" w14:paraId="101F35BB" w14:textId="77777777" w:rsidTr="00E10F1F">
        <w:tc>
          <w:tcPr>
            <w:tcW w:w="765" w:type="dxa"/>
          </w:tcPr>
          <w:p w14:paraId="690CD915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36" w:type="dxa"/>
          </w:tcPr>
          <w:p w14:paraId="2CF0EE65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r w:rsidRPr="00BE3D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</w:t>
            </w:r>
            <w:r w:rsidRPr="00BE3D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библиотечных фондов на предмет выявления и изъятия изданий, содержащих информацию террористического, экстремистского </w:t>
            </w:r>
            <w:r w:rsidRPr="00BE3D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деструктивного характера, в том числе фальсифицирующую </w:t>
            </w:r>
            <w:r w:rsidRPr="00BE3D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историю России на всех этапах ее становления и развития </w:t>
            </w:r>
            <w:r w:rsidRPr="00BE3D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дискредитирующую ее политику</w:t>
            </w:r>
          </w:p>
        </w:tc>
        <w:tc>
          <w:tcPr>
            <w:tcW w:w="5204" w:type="dxa"/>
          </w:tcPr>
          <w:p w14:paraId="31F66485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7B1543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EB881B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6D12257" w14:textId="77777777" w:rsidR="006B7288" w:rsidRPr="00F2610B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BE" w:rsidRPr="00BE3D80" w14:paraId="79D59325" w14:textId="77777777" w:rsidTr="00E10F1F">
        <w:tc>
          <w:tcPr>
            <w:tcW w:w="765" w:type="dxa"/>
          </w:tcPr>
          <w:p w14:paraId="185CFD69" w14:textId="77777777" w:rsidR="006157BE" w:rsidRPr="00BE3D80" w:rsidRDefault="006157BE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42725AA5" w14:textId="77777777" w:rsidR="006157BE" w:rsidRPr="00BE3D80" w:rsidRDefault="006157BE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380C39F1" w14:textId="77777777" w:rsidR="003B1171" w:rsidRPr="003B1171" w:rsidRDefault="003B1171" w:rsidP="003B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1171">
              <w:rPr>
                <w:rFonts w:ascii="Times New Roman" w:hAnsi="Times New Roman" w:cs="Times New Roman"/>
                <w:sz w:val="24"/>
                <w:szCs w:val="24"/>
              </w:rPr>
              <w:t xml:space="preserve">зучение </w:t>
            </w:r>
          </w:p>
          <w:p w14:paraId="4817AFC3" w14:textId="77777777" w:rsidR="003B1171" w:rsidRPr="003B1171" w:rsidRDefault="003B1171" w:rsidP="003B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7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библиотечных фондов на предмет выявления и изъятия изданий, содержащих информацию террористического, экстремистского </w:t>
            </w:r>
          </w:p>
          <w:p w14:paraId="4FBEA42E" w14:textId="77777777" w:rsidR="003B1171" w:rsidRPr="003B1171" w:rsidRDefault="003B1171" w:rsidP="003B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71">
              <w:rPr>
                <w:rFonts w:ascii="Times New Roman" w:hAnsi="Times New Roman" w:cs="Times New Roman"/>
                <w:sz w:val="24"/>
                <w:szCs w:val="24"/>
              </w:rPr>
              <w:t xml:space="preserve">и деструктивного характера, в том числе фальсифицирующую </w:t>
            </w:r>
          </w:p>
          <w:p w14:paraId="5FAD5878" w14:textId="77777777" w:rsidR="003B1171" w:rsidRPr="003B1171" w:rsidRDefault="003B1171" w:rsidP="003B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71">
              <w:rPr>
                <w:rFonts w:ascii="Times New Roman" w:hAnsi="Times New Roman" w:cs="Times New Roman"/>
                <w:sz w:val="24"/>
                <w:szCs w:val="24"/>
              </w:rPr>
              <w:t xml:space="preserve">историю России на всех этапах ее становления </w:t>
            </w:r>
            <w:r w:rsidRPr="003B1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развития </w:t>
            </w:r>
          </w:p>
          <w:p w14:paraId="1827D2AE" w14:textId="77777777" w:rsidR="006157BE" w:rsidRPr="00BE3D80" w:rsidRDefault="003B1171" w:rsidP="003B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71">
              <w:rPr>
                <w:rFonts w:ascii="Times New Roman" w:hAnsi="Times New Roman" w:cs="Times New Roman"/>
                <w:sz w:val="24"/>
                <w:szCs w:val="24"/>
              </w:rPr>
              <w:t>и дискредитирующую ее политику</w:t>
            </w:r>
          </w:p>
        </w:tc>
        <w:tc>
          <w:tcPr>
            <w:tcW w:w="1559" w:type="dxa"/>
          </w:tcPr>
          <w:p w14:paraId="4ACA23F1" w14:textId="77777777" w:rsidR="006157BE" w:rsidRPr="00BE3D80" w:rsidRDefault="003B1171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2025г.</w:t>
            </w:r>
          </w:p>
        </w:tc>
        <w:tc>
          <w:tcPr>
            <w:tcW w:w="2835" w:type="dxa"/>
          </w:tcPr>
          <w:p w14:paraId="47D1C05F" w14:textId="77777777" w:rsidR="006157BE" w:rsidRPr="00BE3D80" w:rsidRDefault="003B1171" w:rsidP="003B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551" w:type="dxa"/>
          </w:tcPr>
          <w:p w14:paraId="54CDE4F6" w14:textId="77777777" w:rsidR="006157BE" w:rsidRPr="00F2610B" w:rsidRDefault="003B1171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8A573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https://cloud.mail.ru/public/hKQq/DHCgVfUnY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288" w:rsidRPr="00BE3D80" w14:paraId="1841A213" w14:textId="77777777" w:rsidTr="00E10F1F">
        <w:tc>
          <w:tcPr>
            <w:tcW w:w="765" w:type="dxa"/>
          </w:tcPr>
          <w:p w14:paraId="117AF438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1.5.1.</w:t>
            </w:r>
          </w:p>
          <w:p w14:paraId="34F7D2E6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2629121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Проводить работу по привлечению детей и молодежи</w:t>
            </w:r>
          </w:p>
          <w:p w14:paraId="3A667515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к деятельности общественных организаций, волонтерских военно-патриотических молодежных и детских объединений, нацеленной</w:t>
            </w:r>
          </w:p>
          <w:p w14:paraId="07A67528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на формирование антитеррористического мировоззрения, привитие традиционных российских духовно-нравственных ценностей</w:t>
            </w:r>
          </w:p>
        </w:tc>
        <w:tc>
          <w:tcPr>
            <w:tcW w:w="5204" w:type="dxa"/>
          </w:tcPr>
          <w:p w14:paraId="17E940CC" w14:textId="77777777" w:rsidR="006B7288" w:rsidRPr="008A152A" w:rsidRDefault="006B7288" w:rsidP="006B7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52A">
              <w:rPr>
                <w:rFonts w:ascii="Times New Roman" w:hAnsi="Times New Roman" w:cs="Times New Roman"/>
                <w:b/>
                <w:sz w:val="24"/>
                <w:szCs w:val="24"/>
              </w:rPr>
              <w:t>Акция «Дорога к обелиску»</w:t>
            </w:r>
          </w:p>
          <w:p w14:paraId="6A678D9A" w14:textId="77777777" w:rsidR="006B7288" w:rsidRPr="003D3CD2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CD2">
              <w:rPr>
                <w:rFonts w:ascii="Times New Roman" w:hAnsi="Times New Roman" w:cs="Times New Roman"/>
                <w:sz w:val="24"/>
                <w:szCs w:val="24"/>
              </w:rPr>
              <w:t>Трудовой патриотический десант проходит каждый месяц  в рамках всероссийской акции "Дорога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обелиску".  Ребята расчищают</w:t>
            </w:r>
            <w:r w:rsidRPr="003D3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площадку памятника от</w:t>
            </w:r>
            <w:r w:rsidRPr="003D3CD2">
              <w:rPr>
                <w:rFonts w:ascii="Times New Roman" w:hAnsi="Times New Roman" w:cs="Times New Roman"/>
                <w:sz w:val="24"/>
                <w:szCs w:val="24"/>
              </w:rPr>
              <w:t xml:space="preserve"> снег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проводят уборку территории памятника на протяжении года.</w:t>
            </w:r>
          </w:p>
          <w:p w14:paraId="21B02F54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3D3CD2">
              <w:rPr>
                <w:rFonts w:ascii="Times New Roman" w:hAnsi="Times New Roman" w:cs="Times New Roman"/>
                <w:sz w:val="24"/>
                <w:szCs w:val="24"/>
              </w:rPr>
              <w:t>то дань памяти перед поколением, прошедшим войну, перед их мужеством и стойкостью.</w:t>
            </w:r>
          </w:p>
          <w:p w14:paraId="7F146FF2" w14:textId="77777777" w:rsidR="006B7288" w:rsidRDefault="006B7288" w:rsidP="006B7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178D3A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91BCB7" w14:textId="77777777" w:rsidR="006B7288" w:rsidRDefault="003B1171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B7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14:paraId="0A019FBC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9AE75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6C36D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40F6D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0B8D7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FEDB2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E741E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99469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F878B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5F9BAB" w14:textId="77777777" w:rsidR="006B7288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отряда юнармейцев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551" w:type="dxa"/>
          </w:tcPr>
          <w:p w14:paraId="28E39D21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https://edu.tatar.ru/cheremshan/st-utyamysh/sch/read-news/3806314</w:t>
              </w:r>
            </w:hyperlink>
          </w:p>
          <w:p w14:paraId="3F0FC2B3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D10FC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https://edu.tatar.ru/cheremshan/st-utyamysh/sch/read-news/3744459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718A15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B2F1A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AF2BB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EB431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3A7D9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B06D2" w14:textId="77777777" w:rsidR="006B7288" w:rsidRPr="00F2610B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288" w:rsidRPr="00BE3D80" w14:paraId="5306DC1B" w14:textId="77777777" w:rsidTr="00E10F1F">
        <w:tc>
          <w:tcPr>
            <w:tcW w:w="765" w:type="dxa"/>
          </w:tcPr>
          <w:p w14:paraId="28F36914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D12E442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78CB7018" w14:textId="77777777" w:rsidR="006B7288" w:rsidRPr="008A152A" w:rsidRDefault="006B7288" w:rsidP="006B7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Поздравление ветеранов тыловиков ВОВ 1941-1945г.,ветеранов педагогического труда, одиноких пожилых людей  с памятными датами</w:t>
            </w:r>
          </w:p>
        </w:tc>
        <w:tc>
          <w:tcPr>
            <w:tcW w:w="1559" w:type="dxa"/>
          </w:tcPr>
          <w:p w14:paraId="2F984ACC" w14:textId="77777777" w:rsidR="006B7288" w:rsidRPr="00BE3D80" w:rsidRDefault="003B1171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B7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835" w:type="dxa"/>
          </w:tcPr>
          <w:p w14:paraId="007A342D" w14:textId="77777777" w:rsidR="006B7288" w:rsidRPr="00BE3D80" w:rsidRDefault="000923E2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отряда юнармейцев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551" w:type="dxa"/>
          </w:tcPr>
          <w:p w14:paraId="6B30616F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https://vk.com/photo-212027737_457239759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16DD48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3DF36" w14:textId="77777777" w:rsidR="006B7288" w:rsidRPr="00F2610B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https://vk.com/wall-212027737_795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288" w:rsidRPr="00BE3D80" w14:paraId="22F6DEEF" w14:textId="77777777" w:rsidTr="00E10F1F">
        <w:tc>
          <w:tcPr>
            <w:tcW w:w="765" w:type="dxa"/>
          </w:tcPr>
          <w:p w14:paraId="4936C835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5AB6F45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2CD897FD" w14:textId="77777777" w:rsidR="006B7288" w:rsidRPr="00A42095" w:rsidRDefault="006B7288" w:rsidP="006B7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095">
              <w:rPr>
                <w:rFonts w:ascii="Times New Roman" w:hAnsi="Times New Roman" w:cs="Times New Roman"/>
                <w:b/>
                <w:sz w:val="24"/>
                <w:szCs w:val="24"/>
              </w:rPr>
              <w:t>Акция "Поздравление отцов-участников СВО с 23 февраля"</w:t>
            </w:r>
          </w:p>
          <w:p w14:paraId="0C4B8A4C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095">
              <w:rPr>
                <w:rFonts w:ascii="Times New Roman" w:hAnsi="Times New Roman" w:cs="Times New Roman"/>
                <w:sz w:val="24"/>
                <w:szCs w:val="24"/>
              </w:rPr>
              <w:t>.Чтобы поддержать семьи мобилизованных, активисты-</w:t>
            </w:r>
            <w:proofErr w:type="spellStart"/>
            <w:r w:rsidRPr="00A42095">
              <w:rPr>
                <w:rFonts w:ascii="Times New Roman" w:hAnsi="Times New Roman" w:cs="Times New Roman"/>
                <w:sz w:val="24"/>
                <w:szCs w:val="24"/>
              </w:rPr>
              <w:t>юнармейцы,ДОО</w:t>
            </w:r>
            <w:proofErr w:type="spellEnd"/>
            <w:r w:rsidRPr="00A42095">
              <w:rPr>
                <w:rFonts w:ascii="Times New Roman" w:hAnsi="Times New Roman" w:cs="Times New Roman"/>
                <w:sz w:val="24"/>
                <w:szCs w:val="24"/>
              </w:rPr>
              <w:t xml:space="preserve"> "Орлята России" </w:t>
            </w:r>
            <w:r w:rsidRPr="00A42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поздравили с наступающим праздником отца мобилизо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ванного. Ребята показали концерт</w:t>
            </w:r>
            <w:r w:rsidRPr="00A42095">
              <w:rPr>
                <w:rFonts w:ascii="Times New Roman" w:hAnsi="Times New Roman" w:cs="Times New Roman"/>
                <w:sz w:val="24"/>
                <w:szCs w:val="24"/>
              </w:rPr>
              <w:t xml:space="preserve"> , пожелали, чтобы их сын вернулся поскорей домой, чтобы всё у него всё было хорошо. А самое главное, мирного неба над головой!</w:t>
            </w:r>
          </w:p>
        </w:tc>
        <w:tc>
          <w:tcPr>
            <w:tcW w:w="1559" w:type="dxa"/>
          </w:tcPr>
          <w:p w14:paraId="490540BA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21.02.2025</w:t>
            </w:r>
          </w:p>
          <w:p w14:paraId="69910578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С.Подлес-ный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Утямыш</w:t>
            </w:r>
            <w:proofErr w:type="spellEnd"/>
          </w:p>
        </w:tc>
        <w:tc>
          <w:tcPr>
            <w:tcW w:w="2835" w:type="dxa"/>
          </w:tcPr>
          <w:p w14:paraId="7B8BCDFE" w14:textId="77777777" w:rsidR="000923E2" w:rsidRP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ООШ»,ЗДВР </w:t>
            </w:r>
          </w:p>
          <w:p w14:paraId="3D6A7DB6" w14:textId="77777777" w:rsidR="006B7288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Латыпова Г.Т.</w:t>
            </w:r>
          </w:p>
        </w:tc>
        <w:tc>
          <w:tcPr>
            <w:tcW w:w="2551" w:type="dxa"/>
          </w:tcPr>
          <w:p w14:paraId="39659372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https://edu.tatar.ru/cheremshan/st-utyamysh/sch/read-news/3744459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D65E93" w14:textId="77777777" w:rsidR="006B7288" w:rsidRPr="00F2610B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288" w:rsidRPr="00BE3D80" w14:paraId="28EAB546" w14:textId="77777777" w:rsidTr="00E10F1F">
        <w:tc>
          <w:tcPr>
            <w:tcW w:w="765" w:type="dxa"/>
          </w:tcPr>
          <w:p w14:paraId="73D32CC5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07697961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746242CB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A39"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Российского флага</w:t>
            </w:r>
            <w:r w:rsidRPr="00690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A96DAA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этот день прошла беседа в библиотеке школы о символах России, единстве народов страны.</w:t>
            </w:r>
          </w:p>
        </w:tc>
        <w:tc>
          <w:tcPr>
            <w:tcW w:w="1559" w:type="dxa"/>
          </w:tcPr>
          <w:p w14:paraId="16E0FFC8" w14:textId="77777777" w:rsidR="006B7288" w:rsidRDefault="003B1171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  <w:p w14:paraId="50C15A38" w14:textId="77777777" w:rsidR="003B1171" w:rsidRPr="00BE3D80" w:rsidRDefault="003B1171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24AF09E3" w14:textId="77777777" w:rsidR="006B7288" w:rsidRPr="00BE3D80" w:rsidRDefault="000923E2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отряда юнармейцев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551" w:type="dxa"/>
          </w:tcPr>
          <w:p w14:paraId="6A1B0063" w14:textId="77777777" w:rsidR="006B7288" w:rsidRPr="00F2610B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https://vk.com/wall-212027737_757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288" w:rsidRPr="00BE3D80" w14:paraId="12347BF6" w14:textId="77777777" w:rsidTr="00E10F1F">
        <w:tc>
          <w:tcPr>
            <w:tcW w:w="765" w:type="dxa"/>
          </w:tcPr>
          <w:p w14:paraId="4F391A11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CA9DDA2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7BA8796C" w14:textId="77777777" w:rsidR="006B7288" w:rsidRPr="008A152A" w:rsidRDefault="006B7288" w:rsidP="006B7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52A">
              <w:rPr>
                <w:rFonts w:ascii="Times New Roman" w:hAnsi="Times New Roman" w:cs="Times New Roman"/>
                <w:b/>
                <w:sz w:val="24"/>
                <w:szCs w:val="24"/>
              </w:rPr>
              <w:t>Акция «Дорога к обелиску»</w:t>
            </w:r>
          </w:p>
          <w:p w14:paraId="094721D1" w14:textId="77777777" w:rsidR="006B7288" w:rsidRPr="003D3CD2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CD2">
              <w:rPr>
                <w:rFonts w:ascii="Times New Roman" w:hAnsi="Times New Roman" w:cs="Times New Roman"/>
                <w:sz w:val="24"/>
                <w:szCs w:val="24"/>
              </w:rPr>
              <w:t>Трудовой патриотический десант проходит каждый месяц  в рамках всероссийской акции "Дорога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обелиску".  Ребята расчищают</w:t>
            </w:r>
            <w:r w:rsidRPr="003D3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площадку памятника от</w:t>
            </w:r>
            <w:r w:rsidRPr="003D3CD2">
              <w:rPr>
                <w:rFonts w:ascii="Times New Roman" w:hAnsi="Times New Roman" w:cs="Times New Roman"/>
                <w:sz w:val="24"/>
                <w:szCs w:val="24"/>
              </w:rPr>
              <w:t xml:space="preserve"> снег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проводят уборку территории памятника на протяжении года.</w:t>
            </w:r>
          </w:p>
          <w:p w14:paraId="08E912E4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3D3CD2">
              <w:rPr>
                <w:rFonts w:ascii="Times New Roman" w:hAnsi="Times New Roman" w:cs="Times New Roman"/>
                <w:sz w:val="24"/>
                <w:szCs w:val="24"/>
              </w:rPr>
              <w:t>то дань памяти перед поколением, прошедшим войну, перед их мужеством и стойкостью.</w:t>
            </w:r>
          </w:p>
          <w:p w14:paraId="70865EA3" w14:textId="77777777" w:rsidR="006B7288" w:rsidRDefault="006B7288" w:rsidP="006B7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E97AB0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14AC4C" w14:textId="77777777" w:rsidR="006B7288" w:rsidRDefault="003B1171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 г.</w:t>
            </w:r>
          </w:p>
          <w:p w14:paraId="0122AAEB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39B8A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2D061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0F703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1011D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472E6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8D8B1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DD0F3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5BB2A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1A1FA2" w14:textId="77777777" w:rsidR="006B7288" w:rsidRPr="00BE3D80" w:rsidRDefault="000923E2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ООШ»,руководитель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отряда юнармейцев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Мингулова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551" w:type="dxa"/>
          </w:tcPr>
          <w:p w14:paraId="713C80D6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https://edu.tatar.ru/cheremshan/st-utyamysh/sch/read-news/3806314</w:t>
              </w:r>
            </w:hyperlink>
          </w:p>
          <w:p w14:paraId="39277CAA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66764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https://edu.tatar.ru/cheremshan/st-utyamysh/sch/read-news/3744459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1934CE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B95A2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836AD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667FC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FFFEB" w14:textId="77777777" w:rsidR="006B7288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9BE40" w14:textId="77777777" w:rsidR="006B7288" w:rsidRPr="00F2610B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288" w:rsidRPr="00BE3D80" w14:paraId="2266B3FA" w14:textId="77777777" w:rsidTr="00E10F1F">
        <w:tc>
          <w:tcPr>
            <w:tcW w:w="765" w:type="dxa"/>
          </w:tcPr>
          <w:p w14:paraId="028456A0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9FBEBD4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4092E43B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Видеопоздравление с Днем Защитника Отечества выпускников школы участников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СВО,служащих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рядах российской армии</w:t>
            </w:r>
          </w:p>
        </w:tc>
        <w:tc>
          <w:tcPr>
            <w:tcW w:w="1559" w:type="dxa"/>
          </w:tcPr>
          <w:p w14:paraId="5E4A8F76" w14:textId="77777777" w:rsidR="006B7288" w:rsidRDefault="003B1171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  <w:p w14:paraId="6D6E8E83" w14:textId="77777777" w:rsidR="003B1171" w:rsidRPr="00BE3D80" w:rsidRDefault="003B1171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455E1FF7" w14:textId="77777777" w:rsidR="000923E2" w:rsidRP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ООШ»,ЗДВР </w:t>
            </w:r>
          </w:p>
          <w:p w14:paraId="46FD219E" w14:textId="77777777" w:rsidR="006B7288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Латыпова Г.Т.</w:t>
            </w:r>
          </w:p>
        </w:tc>
        <w:tc>
          <w:tcPr>
            <w:tcW w:w="2551" w:type="dxa"/>
          </w:tcPr>
          <w:p w14:paraId="77FF90E6" w14:textId="77777777" w:rsidR="006B7288" w:rsidRPr="00F2610B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https://vk.com/wall-212027737_602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288" w:rsidRPr="00BE3D80" w14:paraId="64EEC7BA" w14:textId="77777777" w:rsidTr="00E10F1F">
        <w:tc>
          <w:tcPr>
            <w:tcW w:w="765" w:type="dxa"/>
          </w:tcPr>
          <w:p w14:paraId="5913515D" w14:textId="77777777" w:rsidR="006B7288" w:rsidRPr="00BE3D80" w:rsidRDefault="006B7288" w:rsidP="006B72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1936" w:type="dxa"/>
          </w:tcPr>
          <w:p w14:paraId="55254AEE" w14:textId="77777777" w:rsidR="006B7288" w:rsidRPr="00F2610B" w:rsidRDefault="006B7288" w:rsidP="006B7288">
            <w:pPr>
              <w:spacing w:line="264" w:lineRule="auto"/>
              <w:jc w:val="both"/>
              <w:rPr>
                <w:rFonts w:ascii="Times New Roman" w:hAnsi="Times New Roman"/>
                <w:spacing w:val="-4"/>
                <w:sz w:val="24"/>
                <w:szCs w:val="32"/>
                <w:lang w:eastAsia="ru-RU"/>
              </w:rPr>
            </w:pPr>
            <w:r w:rsidRPr="00F2610B">
              <w:rPr>
                <w:rFonts w:ascii="Times New Roman" w:hAnsi="Times New Roman"/>
                <w:iCs/>
                <w:sz w:val="24"/>
                <w:szCs w:val="32"/>
                <w:lang w:eastAsia="ru-RU"/>
              </w:rPr>
              <w:t>Оказывать</w:t>
            </w:r>
            <w:r w:rsidRPr="00F2610B">
              <w:rPr>
                <w:rFonts w:ascii="Times New Roman" w:hAnsi="Times New Roman"/>
                <w:spacing w:val="-4"/>
                <w:sz w:val="24"/>
                <w:szCs w:val="32"/>
                <w:lang w:eastAsia="ru-RU"/>
              </w:rPr>
              <w:t xml:space="preserve"> государственную поддержку социально-значимым, в том числе культурно-просветительски</w:t>
            </w:r>
            <w:r w:rsidRPr="00F2610B">
              <w:rPr>
                <w:rFonts w:ascii="Times New Roman" w:hAnsi="Times New Roman"/>
                <w:spacing w:val="-4"/>
                <w:sz w:val="24"/>
                <w:szCs w:val="32"/>
                <w:lang w:eastAsia="ru-RU"/>
              </w:rPr>
              <w:lastRenderedPageBreak/>
              <w:t xml:space="preserve">м, гуманитарным, спортивным проектам, направленным на привитие населению неприятия идеологии насилия и негативных социальных явлений. </w:t>
            </w:r>
          </w:p>
          <w:p w14:paraId="12B866C1" w14:textId="77777777" w:rsidR="006B7288" w:rsidRPr="00BE3D80" w:rsidRDefault="006B7288" w:rsidP="006B7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474AA8DE" w14:textId="77777777" w:rsidR="006B7288" w:rsidRPr="008A152A" w:rsidRDefault="006B7288" w:rsidP="006B7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3D33AD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F44452" w14:textId="77777777" w:rsidR="006B7288" w:rsidRPr="00BE3D80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EDDAC6" w14:textId="77777777" w:rsidR="006B7288" w:rsidRPr="00F2610B" w:rsidRDefault="006B7288" w:rsidP="006B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E2" w:rsidRPr="00BE3D80" w14:paraId="6B769A66" w14:textId="77777777" w:rsidTr="00E10F1F">
        <w:tc>
          <w:tcPr>
            <w:tcW w:w="765" w:type="dxa"/>
          </w:tcPr>
          <w:p w14:paraId="377116B1" w14:textId="77777777" w:rsidR="000923E2" w:rsidRPr="00BE3D80" w:rsidRDefault="000923E2" w:rsidP="000923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08806244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404675A3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52A">
              <w:rPr>
                <w:rFonts w:ascii="Times New Roman" w:hAnsi="Times New Roman" w:cs="Times New Roman"/>
                <w:b/>
                <w:sz w:val="24"/>
                <w:szCs w:val="24"/>
              </w:rPr>
              <w:t>Благотворительные ярмарки</w:t>
            </w:r>
          </w:p>
        </w:tc>
        <w:tc>
          <w:tcPr>
            <w:tcW w:w="1559" w:type="dxa"/>
          </w:tcPr>
          <w:p w14:paraId="6A1BCB20" w14:textId="77777777" w:rsidR="000923E2" w:rsidRPr="001D6B75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75">
              <w:rPr>
                <w:rFonts w:ascii="Times New Roman" w:hAnsi="Times New Roman" w:cs="Times New Roman"/>
                <w:sz w:val="24"/>
                <w:szCs w:val="24"/>
              </w:rPr>
              <w:t>26.08.2025</w:t>
            </w:r>
          </w:p>
          <w:p w14:paraId="474C6D75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75"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  <w:p w14:paraId="5A0FEB62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С.Черемшан</w:t>
            </w:r>
            <w:proofErr w:type="spellEnd"/>
          </w:p>
        </w:tc>
        <w:tc>
          <w:tcPr>
            <w:tcW w:w="2835" w:type="dxa"/>
          </w:tcPr>
          <w:p w14:paraId="2FC5EC30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ООШ»,руководитель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отряда юнармейцев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Мингулова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551" w:type="dxa"/>
          </w:tcPr>
          <w:p w14:paraId="5702C241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7761F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https://edu.tatar.ru/cheremshan/st-utyamysh/sch/read-news/3915322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E32922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DB7F1" w14:textId="77777777" w:rsidR="000923E2" w:rsidRPr="00F2610B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https://vk.com/wall-212027737_770</w:t>
              </w:r>
            </w:hyperlink>
          </w:p>
        </w:tc>
      </w:tr>
      <w:tr w:rsidR="000923E2" w:rsidRPr="00BE3D80" w14:paraId="5E842EFE" w14:textId="77777777" w:rsidTr="00E10F1F">
        <w:tc>
          <w:tcPr>
            <w:tcW w:w="765" w:type="dxa"/>
          </w:tcPr>
          <w:p w14:paraId="400E32F1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14:paraId="7BC51300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  <w:p w14:paraId="5276E3D4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F2D88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7F529B5C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Проводить с привлечением   лидеров национальных диаспор (землячеств), представителей общественных</w:t>
            </w:r>
          </w:p>
          <w:p w14:paraId="1F1F1A46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и религиозных организаций разъяснительную работу, включающую:</w:t>
            </w:r>
          </w:p>
          <w:p w14:paraId="073FC108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с </w:t>
            </w:r>
            <w:r w:rsidRPr="00BE3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традиционными российскими духовно-нравственными ценностями и нормами поведения в обществе, а также о правилах поведения в российском обществе.</w:t>
            </w:r>
          </w:p>
        </w:tc>
        <w:tc>
          <w:tcPr>
            <w:tcW w:w="5204" w:type="dxa"/>
          </w:tcPr>
          <w:p w14:paraId="33DCFBF7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BB0514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BE9BA6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65D871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D362D" w14:textId="77777777" w:rsidR="000923E2" w:rsidRPr="00F2610B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E2" w:rsidRPr="00BE3D80" w14:paraId="7B0643D6" w14:textId="77777777" w:rsidTr="00E10F1F">
        <w:tc>
          <w:tcPr>
            <w:tcW w:w="765" w:type="dxa"/>
          </w:tcPr>
          <w:p w14:paraId="100BAD87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B0CD30F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2609B713" w14:textId="77777777" w:rsidR="000923E2" w:rsidRPr="000923E2" w:rsidRDefault="000923E2" w:rsidP="0009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b/>
                <w:sz w:val="24"/>
                <w:szCs w:val="24"/>
              </w:rPr>
              <w:t>«Незабываемые встречи»</w:t>
            </w:r>
          </w:p>
          <w:p w14:paraId="5DC11876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5F1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выпускниками </w:t>
            </w:r>
            <w:proofErr w:type="spellStart"/>
            <w:r w:rsidRPr="009165F1">
              <w:rPr>
                <w:rFonts w:ascii="Times New Roman" w:hAnsi="Times New Roman" w:cs="Times New Roman"/>
                <w:sz w:val="24"/>
                <w:szCs w:val="24"/>
              </w:rPr>
              <w:t>школы,прошедшими</w:t>
            </w:r>
            <w:proofErr w:type="spellEnd"/>
            <w:r w:rsidRPr="009165F1">
              <w:rPr>
                <w:rFonts w:ascii="Times New Roman" w:hAnsi="Times New Roman" w:cs="Times New Roman"/>
                <w:sz w:val="24"/>
                <w:szCs w:val="24"/>
              </w:rPr>
              <w:t xml:space="preserve"> службу в рядах российской </w:t>
            </w:r>
            <w:proofErr w:type="spellStart"/>
            <w:r w:rsidRPr="009165F1">
              <w:rPr>
                <w:rFonts w:ascii="Times New Roman" w:hAnsi="Times New Roman" w:cs="Times New Roman"/>
                <w:sz w:val="24"/>
                <w:szCs w:val="24"/>
              </w:rPr>
              <w:t>армии,участниками</w:t>
            </w:r>
            <w:proofErr w:type="spellEnd"/>
            <w:r w:rsidRPr="009165F1">
              <w:rPr>
                <w:rFonts w:ascii="Times New Roman" w:hAnsi="Times New Roman" w:cs="Times New Roman"/>
                <w:sz w:val="24"/>
                <w:szCs w:val="24"/>
              </w:rPr>
              <w:t xml:space="preserve"> боевых </w:t>
            </w:r>
            <w:proofErr w:type="spellStart"/>
            <w:r w:rsidRPr="009165F1">
              <w:rPr>
                <w:rFonts w:ascii="Times New Roman" w:hAnsi="Times New Roman" w:cs="Times New Roman"/>
                <w:sz w:val="24"/>
                <w:szCs w:val="24"/>
              </w:rPr>
              <w:t>действий,СВО</w:t>
            </w:r>
            <w:proofErr w:type="spellEnd"/>
          </w:p>
        </w:tc>
        <w:tc>
          <w:tcPr>
            <w:tcW w:w="1559" w:type="dxa"/>
          </w:tcPr>
          <w:p w14:paraId="53D4486C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  <w:p w14:paraId="11EB441C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09A096BB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ООШ»,руководитель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школьного музея Хуснутдинова Р.М.</w:t>
            </w:r>
          </w:p>
        </w:tc>
        <w:tc>
          <w:tcPr>
            <w:tcW w:w="2551" w:type="dxa"/>
          </w:tcPr>
          <w:p w14:paraId="70C32C05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7761F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https://edu.tatar.ru/cheremshan/st-utyamysh/sch/read-news/3991290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7C9C7A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BB415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https://edu.tatar.ru/cheremshan/st-utyamysh/sch/read-news/3806344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887993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CBE1E" w14:textId="77777777" w:rsidR="000923E2" w:rsidRPr="00F2610B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https://vk.com/wall-212027737_599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23E2" w:rsidRPr="00BE3D80" w14:paraId="3F2DBD36" w14:textId="77777777" w:rsidTr="00E10F1F">
        <w:tc>
          <w:tcPr>
            <w:tcW w:w="765" w:type="dxa"/>
          </w:tcPr>
          <w:p w14:paraId="3A6558C3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  <w:p w14:paraId="5D0AF998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0916245F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В целях формирования антитеррористического мировоззрения</w:t>
            </w:r>
          </w:p>
          <w:p w14:paraId="317E166C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 xml:space="preserve">у молодежи, состоящей на различных формах учета, на регулярной основе  привлекать    к </w:t>
            </w:r>
            <w:r w:rsidRPr="00BE3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волонтерской, военно-патриотической и иной социально полезной активности, способствующей привитию традиционных российских духовно-нравственных ценностей, а также обеспечивать охват   культурными, досуговыми и спортивными мероприятиями.</w:t>
            </w:r>
          </w:p>
        </w:tc>
        <w:tc>
          <w:tcPr>
            <w:tcW w:w="5204" w:type="dxa"/>
          </w:tcPr>
          <w:p w14:paraId="4D2EF2C4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2438A0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9D096D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7F5005" w14:textId="77777777" w:rsidR="000923E2" w:rsidRPr="00F2610B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E2" w:rsidRPr="00BE3D80" w14:paraId="6496D780" w14:textId="77777777" w:rsidTr="00E10F1F">
        <w:tc>
          <w:tcPr>
            <w:tcW w:w="765" w:type="dxa"/>
          </w:tcPr>
          <w:p w14:paraId="58C0A1F3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7111BF3E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50E290CD" w14:textId="77777777" w:rsidR="000923E2" w:rsidRPr="006D73AC" w:rsidRDefault="000923E2" w:rsidP="0009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3AC">
              <w:rPr>
                <w:rFonts w:ascii="Times New Roman" w:hAnsi="Times New Roman" w:cs="Times New Roman"/>
                <w:b/>
                <w:sz w:val="24"/>
                <w:szCs w:val="24"/>
              </w:rPr>
              <w:t>Акция «Окна Победы»</w:t>
            </w:r>
          </w:p>
          <w:p w14:paraId="1ED9FC3D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6D73AC"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r w:rsidRPr="006D7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память о Победе, </w:t>
            </w:r>
            <w:r w:rsidRPr="006D73AC">
              <w:rPr>
                <w:rFonts w:ascii="Times New Roman" w:hAnsi="Times New Roman" w:cs="Times New Roman"/>
                <w:sz w:val="24"/>
                <w:szCs w:val="24"/>
              </w:rPr>
              <w:t xml:space="preserve"> о той цене, которая была заплачена за мир.</w:t>
            </w:r>
          </w:p>
        </w:tc>
        <w:tc>
          <w:tcPr>
            <w:tcW w:w="1559" w:type="dxa"/>
          </w:tcPr>
          <w:p w14:paraId="2BAE7BFD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  <w:p w14:paraId="5FD76BDB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66518D51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2551" w:type="dxa"/>
          </w:tcPr>
          <w:p w14:paraId="61A757AE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https://vk.com/wall-212027737_653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DBA6B1" w14:textId="77777777" w:rsidR="000923E2" w:rsidRPr="00F2610B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E2" w:rsidRPr="00BE3D80" w14:paraId="6418E174" w14:textId="77777777" w:rsidTr="00E10F1F">
        <w:tc>
          <w:tcPr>
            <w:tcW w:w="765" w:type="dxa"/>
          </w:tcPr>
          <w:p w14:paraId="09D62571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77670EA7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47AA1C1F" w14:textId="77777777" w:rsidR="000923E2" w:rsidRPr="000C3738" w:rsidRDefault="000923E2" w:rsidP="0009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C3738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сборы по основам военной службы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6405AA0D" w14:textId="77777777" w:rsidR="000923E2" w:rsidRPr="000C3738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738">
              <w:rPr>
                <w:rFonts w:ascii="Times New Roman" w:hAnsi="Times New Roman" w:cs="Times New Roman"/>
                <w:sz w:val="24"/>
                <w:szCs w:val="24"/>
              </w:rPr>
              <w:t xml:space="preserve">подробно изучили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отработали</w:t>
            </w:r>
          </w:p>
          <w:p w14:paraId="485997ED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738">
              <w:rPr>
                <w:rFonts w:ascii="Times New Roman" w:hAnsi="Times New Roman" w:cs="Times New Roman"/>
                <w:sz w:val="24"/>
                <w:szCs w:val="24"/>
              </w:rPr>
              <w:t>основные виды тактических действий, организационно-штатную структуру мотострелкового отделения (взвода), основы общевойскового боя, оборону, наступление, тактические действия, организационно-штатную структуру и боевые возможности отделения и задачу отделения в различных видах боя.</w:t>
            </w:r>
          </w:p>
          <w:p w14:paraId="30264BD2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78045" w14:textId="77777777" w:rsidR="000923E2" w:rsidRPr="006D73AC" w:rsidRDefault="000923E2" w:rsidP="0009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40ADC3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07.05.2025</w:t>
            </w:r>
          </w:p>
          <w:p w14:paraId="1056CB63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6CC55B9F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ООШ»,руководитель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отряда юнармейцев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Мингулова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551" w:type="dxa"/>
          </w:tcPr>
          <w:p w14:paraId="6A58C79D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https://edu.tatar.ru/cheremshan/st-utyamysh/sch/read-news/3873865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EEBEC1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E2" w:rsidRPr="00BE3D80" w14:paraId="33E8C5B0" w14:textId="77777777" w:rsidTr="00E10F1F">
        <w:tc>
          <w:tcPr>
            <w:tcW w:w="765" w:type="dxa"/>
          </w:tcPr>
          <w:p w14:paraId="298E1C59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4BE249D0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43369557" w14:textId="77777777" w:rsidR="000923E2" w:rsidRDefault="000923E2" w:rsidP="0009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Внеурочные занятия «Основы первой </w:t>
            </w:r>
            <w:proofErr w:type="spellStart"/>
            <w:r w:rsidRPr="000C3738">
              <w:rPr>
                <w:rFonts w:ascii="Times New Roman" w:hAnsi="Times New Roman" w:cs="Times New Roman"/>
                <w:b/>
                <w:sz w:val="24"/>
                <w:szCs w:val="24"/>
              </w:rPr>
              <w:t>помощи,гигиены</w:t>
            </w:r>
            <w:proofErr w:type="spellEnd"/>
            <w:r w:rsidRPr="000C3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ухода за больными»</w:t>
            </w:r>
          </w:p>
          <w:p w14:paraId="200C1036" w14:textId="77777777" w:rsidR="000923E2" w:rsidRPr="000C3738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73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учились оказывать первую помощь при </w:t>
            </w:r>
            <w:proofErr w:type="spellStart"/>
            <w:r w:rsidRPr="000C3738">
              <w:rPr>
                <w:rFonts w:ascii="Times New Roman" w:hAnsi="Times New Roman" w:cs="Times New Roman"/>
                <w:sz w:val="24"/>
                <w:szCs w:val="24"/>
              </w:rPr>
              <w:t>переломамах,ушибах</w:t>
            </w:r>
            <w:proofErr w:type="spellEnd"/>
            <w:r w:rsidRPr="000C3738">
              <w:rPr>
                <w:rFonts w:ascii="Times New Roman" w:hAnsi="Times New Roman" w:cs="Times New Roman"/>
                <w:sz w:val="24"/>
                <w:szCs w:val="24"/>
              </w:rPr>
              <w:t xml:space="preserve"> порезах и т.д.</w:t>
            </w:r>
          </w:p>
          <w:p w14:paraId="09D6A6C9" w14:textId="77777777" w:rsidR="000923E2" w:rsidRPr="006D73AC" w:rsidRDefault="000923E2" w:rsidP="0009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C92538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  <w:p w14:paraId="61A591A9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27D1E2B4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ООШ»,руководитель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отряда юнармейцев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Мингулова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551" w:type="dxa"/>
          </w:tcPr>
          <w:p w14:paraId="39F2D2DB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https://edu.tatar.ru/cheremshan/st-utyamysh/sch/read-news/3875350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8FEFA1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E2" w:rsidRPr="00BE3D80" w14:paraId="791EB950" w14:textId="77777777" w:rsidTr="00E10F1F">
        <w:tc>
          <w:tcPr>
            <w:tcW w:w="765" w:type="dxa"/>
          </w:tcPr>
          <w:p w14:paraId="03F4AE62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CD296FA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15F6E990" w14:textId="77777777" w:rsidR="000923E2" w:rsidRPr="006D73AC" w:rsidRDefault="000923E2" w:rsidP="0009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3AC">
              <w:rPr>
                <w:rFonts w:ascii="Times New Roman" w:hAnsi="Times New Roman" w:cs="Times New Roman"/>
                <w:b/>
                <w:sz w:val="24"/>
                <w:szCs w:val="24"/>
              </w:rPr>
              <w:t>Акция «Сад Памяти»</w:t>
            </w:r>
          </w:p>
          <w:p w14:paraId="3C6AECA4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3AC">
              <w:rPr>
                <w:rFonts w:ascii="Times New Roman" w:hAnsi="Times New Roman" w:cs="Times New Roman"/>
                <w:sz w:val="24"/>
                <w:szCs w:val="24"/>
              </w:rPr>
              <w:t>Высаженные саженцы — зеленые памятники, напоминающие об ушедш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в вечность защитниках Родины, недопустимости нацизма</w:t>
            </w:r>
          </w:p>
          <w:p w14:paraId="6D051350" w14:textId="77777777" w:rsidR="000923E2" w:rsidRDefault="000923E2" w:rsidP="0009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C2C5B1" w14:textId="77777777" w:rsidR="000923E2" w:rsidRPr="00171397" w:rsidRDefault="000923E2" w:rsidP="0009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39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«Огонь Победы»</w:t>
            </w:r>
          </w:p>
          <w:p w14:paraId="29270B37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97">
              <w:rPr>
                <w:rFonts w:ascii="Times New Roman" w:hAnsi="Times New Roman" w:cs="Times New Roman"/>
                <w:sz w:val="24"/>
                <w:szCs w:val="24"/>
              </w:rPr>
              <w:t>Проект приурочен к 80-летию Победы советского народа в Великой Отечественной войне и посвящён памяти Героев Отечества, которые освободили мир от фашизма.</w:t>
            </w:r>
          </w:p>
          <w:p w14:paraId="59E616D1" w14:textId="77777777" w:rsidR="000923E2" w:rsidRPr="006D73AC" w:rsidRDefault="000923E2" w:rsidP="0009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0647F5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  <w:p w14:paraId="6B0381C1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сад</w:t>
            </w:r>
          </w:p>
          <w:p w14:paraId="0095BDC8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E4E18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6972E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  <w:p w14:paraId="0A82A85A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51813E64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Шайхутдинова М.М.</w:t>
            </w:r>
          </w:p>
        </w:tc>
        <w:tc>
          <w:tcPr>
            <w:tcW w:w="2551" w:type="dxa"/>
          </w:tcPr>
          <w:p w14:paraId="664356EC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https://vk.com/wall-212027737_654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6A7859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7B54A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2B240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CF6FA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https://vk.com/wall-212027737_648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AB915D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46DA2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E2" w:rsidRPr="00BE3D80" w14:paraId="57209E04" w14:textId="77777777" w:rsidTr="00E10F1F">
        <w:tc>
          <w:tcPr>
            <w:tcW w:w="765" w:type="dxa"/>
          </w:tcPr>
          <w:p w14:paraId="2AB82D9F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  <w:p w14:paraId="76BAF477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7D4172E9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Организовывать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</w:t>
            </w:r>
          </w:p>
          <w:p w14:paraId="52E2543F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к терроризму, украинскому национализму и неонацизму</w:t>
            </w:r>
          </w:p>
        </w:tc>
        <w:tc>
          <w:tcPr>
            <w:tcW w:w="5204" w:type="dxa"/>
          </w:tcPr>
          <w:p w14:paraId="4FC6DB9D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E3F100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A1541C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24781D" w14:textId="77777777" w:rsidR="000923E2" w:rsidRPr="00F2610B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BE" w:rsidRPr="00BE3D80" w14:paraId="08F7A27D" w14:textId="77777777" w:rsidTr="00E10F1F">
        <w:tc>
          <w:tcPr>
            <w:tcW w:w="765" w:type="dxa"/>
          </w:tcPr>
          <w:p w14:paraId="195AE31C" w14:textId="77777777" w:rsidR="006157BE" w:rsidRPr="00BE3D80" w:rsidRDefault="006157BE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4EC772FA" w14:textId="77777777" w:rsidR="006157BE" w:rsidRPr="00BE3D80" w:rsidRDefault="006157BE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5492B770" w14:textId="77777777" w:rsidR="006157BE" w:rsidRPr="00BE3D80" w:rsidRDefault="006157BE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</w:t>
            </w:r>
          </w:p>
        </w:tc>
        <w:tc>
          <w:tcPr>
            <w:tcW w:w="1559" w:type="dxa"/>
          </w:tcPr>
          <w:p w14:paraId="1B941CA1" w14:textId="77777777" w:rsidR="006157BE" w:rsidRDefault="006157BE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2025г.</w:t>
            </w:r>
          </w:p>
          <w:p w14:paraId="1C1B1745" w14:textId="77777777" w:rsidR="003B1171" w:rsidRPr="00BE3D80" w:rsidRDefault="003B1171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2835" w:type="dxa"/>
          </w:tcPr>
          <w:p w14:paraId="5658702E" w14:textId="77777777" w:rsidR="006157BE" w:rsidRPr="00BE3D80" w:rsidRDefault="006157BE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ООШ;учитель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551" w:type="dxa"/>
          </w:tcPr>
          <w:p w14:paraId="19D484CE" w14:textId="77777777" w:rsidR="006157BE" w:rsidRDefault="006157BE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8A573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https://cloud.mail.ru/public/4S5n/LDBhzSLPa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23E2" w:rsidRPr="00BE3D80" w14:paraId="02FEBC7F" w14:textId="77777777" w:rsidTr="00E10F1F">
        <w:tc>
          <w:tcPr>
            <w:tcW w:w="765" w:type="dxa"/>
          </w:tcPr>
          <w:p w14:paraId="1F214C1C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  <w:p w14:paraId="5B719893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FF72767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Доведение сведений раскрывающих позитивную роль органов власти</w:t>
            </w:r>
          </w:p>
          <w:p w14:paraId="37AF78C1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по противодействию терроризму,    используя  социальные сети, мессенджеры и иные средства электронной коммуникации</w:t>
            </w:r>
          </w:p>
        </w:tc>
        <w:tc>
          <w:tcPr>
            <w:tcW w:w="5204" w:type="dxa"/>
          </w:tcPr>
          <w:p w14:paraId="61B851E3" w14:textId="77777777" w:rsidR="000923E2" w:rsidRPr="00171397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2A6022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B6DD0E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4B40B9" w14:textId="77777777" w:rsidR="000923E2" w:rsidRPr="00F2610B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E2" w:rsidRPr="00BE3D80" w14:paraId="7E6F10C3" w14:textId="77777777" w:rsidTr="00E10F1F">
        <w:tc>
          <w:tcPr>
            <w:tcW w:w="765" w:type="dxa"/>
          </w:tcPr>
          <w:p w14:paraId="01920BF6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AE19C35" w14:textId="77777777" w:rsidR="000923E2" w:rsidRPr="00BE3D80" w:rsidRDefault="000923E2" w:rsidP="000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1C3284CD" w14:textId="77777777" w:rsidR="000923E2" w:rsidRPr="0040241A" w:rsidRDefault="000923E2" w:rsidP="0009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41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«Мы вместе!»</w:t>
            </w:r>
          </w:p>
          <w:p w14:paraId="591D7441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классном часе речь шла о </w:t>
            </w:r>
            <w:r w:rsidRPr="003658B0">
              <w:rPr>
                <w:rFonts w:ascii="Times New Roman" w:hAnsi="Times New Roman" w:cs="Times New Roman"/>
                <w:sz w:val="24"/>
                <w:szCs w:val="24"/>
              </w:rPr>
              <w:t xml:space="preserve"> том, как произошло воссоединение с Россией осенью 2022 года, какой трудный путь прошли жители регионов, отстаивая свое право говорить на русском языке, добиваясь независимости и признания.</w:t>
            </w:r>
          </w:p>
        </w:tc>
        <w:tc>
          <w:tcPr>
            <w:tcW w:w="1559" w:type="dxa"/>
          </w:tcPr>
          <w:p w14:paraId="5A01BBE7" w14:textId="77777777" w:rsidR="000923E2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  <w:p w14:paraId="0F92620A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7DC7DA4B" w14:textId="77777777" w:rsidR="000923E2" w:rsidRPr="00BE3D80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076">
              <w:rPr>
                <w:rFonts w:ascii="Times New Roman" w:hAnsi="Times New Roman" w:cs="Times New Roman"/>
                <w:sz w:val="24"/>
                <w:szCs w:val="24"/>
              </w:rPr>
              <w:t>ООШ»,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Хуснутдинова Р.М.</w:t>
            </w:r>
          </w:p>
        </w:tc>
        <w:tc>
          <w:tcPr>
            <w:tcW w:w="2551" w:type="dxa"/>
          </w:tcPr>
          <w:p w14:paraId="770E6614" w14:textId="77777777" w:rsidR="000923E2" w:rsidRPr="00AF1A3D" w:rsidRDefault="000923E2" w:rsidP="0009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https://edu.tatar.ru/cheremshan/st-utyamysh/sch/read-news/3935875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41A" w:rsidRPr="00BE3D80" w14:paraId="5E7F65B8" w14:textId="77777777" w:rsidTr="00E10F1F">
        <w:tc>
          <w:tcPr>
            <w:tcW w:w="765" w:type="dxa"/>
          </w:tcPr>
          <w:p w14:paraId="05E300A7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709CCB3A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4A2D51A0" w14:textId="77777777" w:rsidR="0040241A" w:rsidRDefault="0040241A" w:rsidP="0040241A">
            <w:pPr>
              <w:rPr>
                <w:rFonts w:cs="Segoe UI Symbol"/>
                <w:b/>
                <w:sz w:val="24"/>
                <w:szCs w:val="24"/>
              </w:rPr>
            </w:pPr>
            <w:r w:rsidRPr="006B7288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занятия "Разговоры о важном", посвященные "Дню воссоединения Крыма с Россией"</w:t>
            </w:r>
          </w:p>
          <w:p w14:paraId="47A15425" w14:textId="77777777" w:rsidR="0040241A" w:rsidRPr="00171397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97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мы едины и неразрывны🤝, что наша территория — это наше главное богатство, которое мы должны защищать и развивать.</w:t>
            </w:r>
          </w:p>
        </w:tc>
        <w:tc>
          <w:tcPr>
            <w:tcW w:w="1559" w:type="dxa"/>
          </w:tcPr>
          <w:p w14:paraId="1325F44C" w14:textId="77777777" w:rsidR="0040241A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  <w:p w14:paraId="3219CDD2" w14:textId="77777777" w:rsidR="0040241A" w:rsidRPr="00BE3D80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22F9AC56" w14:textId="77777777" w:rsidR="0040241A" w:rsidRPr="00BE3D80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ООШ»,руководитель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музея Хуснутдинова Р.М.</w:t>
            </w:r>
          </w:p>
        </w:tc>
        <w:tc>
          <w:tcPr>
            <w:tcW w:w="2551" w:type="dxa"/>
          </w:tcPr>
          <w:p w14:paraId="5F5517D0" w14:textId="77777777" w:rsidR="0040241A" w:rsidRPr="00F2610B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https://vk.com/wall-212027737_625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41A" w:rsidRPr="00BE3D80" w14:paraId="37456C8F" w14:textId="77777777" w:rsidTr="00E10F1F">
        <w:tc>
          <w:tcPr>
            <w:tcW w:w="765" w:type="dxa"/>
          </w:tcPr>
          <w:p w14:paraId="586E37E8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  <w:p w14:paraId="1763A6FC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6509D402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функционирование постоянно действующих выставочных </w:t>
            </w:r>
            <w:r w:rsidRPr="00BE3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экспозиций, посвященных землякам, которые проявили мужество и героизм</w:t>
            </w:r>
          </w:p>
          <w:p w14:paraId="45172EFD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либо активную гражданскую позицию в противостоянии  с международными террористическими организациями, открытие памятников героям и включение данных памятных мест  в экскурсионные программы</w:t>
            </w:r>
          </w:p>
        </w:tc>
        <w:tc>
          <w:tcPr>
            <w:tcW w:w="5204" w:type="dxa"/>
          </w:tcPr>
          <w:p w14:paraId="257266B8" w14:textId="77777777" w:rsidR="0040241A" w:rsidRPr="006157BE" w:rsidRDefault="0040241A" w:rsidP="00402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Выставка-экспозиция к 80-летию Великой Победы.</w:t>
            </w:r>
          </w:p>
          <w:p w14:paraId="30DB6D46" w14:textId="77777777" w:rsidR="0040241A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A2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представленная на выставке не только дань памяти, но и возможность для молодого поколения узнать больше о наших </w:t>
            </w:r>
            <w:r w:rsidRPr="00BD4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редках и их подвигах, чтобы не повторился </w:t>
            </w:r>
          </w:p>
          <w:p w14:paraId="6CFBD465" w14:textId="77777777" w:rsidR="0040241A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нацизм.</w:t>
            </w:r>
          </w:p>
          <w:p w14:paraId="141008DA" w14:textId="77777777" w:rsidR="0040241A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044DF" w14:textId="77777777" w:rsidR="0040241A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F0943" w14:textId="77777777" w:rsidR="0040241A" w:rsidRPr="00BE3D80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A3188B" w14:textId="77777777" w:rsidR="0040241A" w:rsidRPr="00BE3D80" w:rsidRDefault="006157BE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 2025 г.</w:t>
            </w:r>
          </w:p>
        </w:tc>
        <w:tc>
          <w:tcPr>
            <w:tcW w:w="2835" w:type="dxa"/>
          </w:tcPr>
          <w:p w14:paraId="6CF17817" w14:textId="77777777" w:rsidR="0040241A" w:rsidRPr="00BE3D80" w:rsidRDefault="006157BE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ООШ»,руководитель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музея Хуснутдинова Р.М.</w:t>
            </w:r>
          </w:p>
        </w:tc>
        <w:tc>
          <w:tcPr>
            <w:tcW w:w="2551" w:type="dxa"/>
          </w:tcPr>
          <w:p w14:paraId="06990445" w14:textId="77777777" w:rsidR="0040241A" w:rsidRPr="00F2610B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https://vk.com/wall-212027737_672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41A" w:rsidRPr="00BE3D80" w14:paraId="182C3504" w14:textId="77777777" w:rsidTr="00E10F1F">
        <w:tc>
          <w:tcPr>
            <w:tcW w:w="765" w:type="dxa"/>
          </w:tcPr>
          <w:p w14:paraId="7D628B34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48834140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6E6B1BB9" w14:textId="77777777" w:rsidR="0040241A" w:rsidRPr="00C25362" w:rsidRDefault="0040241A" w:rsidP="00402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62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фотовыставка</w:t>
            </w:r>
          </w:p>
        </w:tc>
        <w:tc>
          <w:tcPr>
            <w:tcW w:w="1559" w:type="dxa"/>
          </w:tcPr>
          <w:p w14:paraId="1E13827E" w14:textId="77777777" w:rsidR="0040241A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  <w:p w14:paraId="6D81E008" w14:textId="77777777" w:rsidR="0040241A" w:rsidRPr="00BE3D80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2A7C7EF4" w14:textId="77777777" w:rsidR="0040241A" w:rsidRPr="00BE3D80" w:rsidRDefault="006157BE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ООШ»,руководитель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музея Хуснутдинова Р.М.</w:t>
            </w:r>
          </w:p>
        </w:tc>
        <w:tc>
          <w:tcPr>
            <w:tcW w:w="2551" w:type="dxa"/>
          </w:tcPr>
          <w:p w14:paraId="051F2DC9" w14:textId="77777777" w:rsidR="0040241A" w:rsidRPr="00B060B6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1F7A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https://edu.tatar.ru/cheremshan/st-utyamysh/sch/read-news/3806337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41A" w:rsidRPr="00BE3D80" w14:paraId="02B36681" w14:textId="77777777" w:rsidTr="00E10F1F">
        <w:tc>
          <w:tcPr>
            <w:tcW w:w="765" w:type="dxa"/>
          </w:tcPr>
          <w:p w14:paraId="72FA8862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04EFEB5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418E16D5" w14:textId="77777777" w:rsidR="0040241A" w:rsidRDefault="006157BE" w:rsidP="00402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Стенды «Герои СВО», «Выпускники школы участники СВО», «Выпускники школы на службе Отечеству»</w:t>
            </w:r>
          </w:p>
          <w:p w14:paraId="030EC23F" w14:textId="77777777" w:rsidR="006157BE" w:rsidRPr="00C25362" w:rsidRDefault="006157BE" w:rsidP="00402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3EAEB2" w14:textId="77777777" w:rsidR="0040241A" w:rsidRDefault="006157BE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  <w:p w14:paraId="47C0CB44" w14:textId="77777777" w:rsidR="003B1171" w:rsidRDefault="003B1171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14:paraId="4A42D010" w14:textId="77777777" w:rsidR="0040241A" w:rsidRPr="00BE3D80" w:rsidRDefault="006157BE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>ООШ»,руководитель</w:t>
            </w:r>
            <w:proofErr w:type="spellEnd"/>
            <w:r w:rsidRPr="000923E2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музея Хуснутдинова Р.М.</w:t>
            </w:r>
          </w:p>
        </w:tc>
        <w:tc>
          <w:tcPr>
            <w:tcW w:w="2551" w:type="dxa"/>
          </w:tcPr>
          <w:p w14:paraId="0034BFEC" w14:textId="77777777" w:rsidR="0040241A" w:rsidRDefault="006157BE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8A573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https://cloud.mail.ru/public/pdre/Ur6qm6oY9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41A" w:rsidRPr="00BE3D80" w14:paraId="43B715A7" w14:textId="77777777" w:rsidTr="00E10F1F">
        <w:tc>
          <w:tcPr>
            <w:tcW w:w="765" w:type="dxa"/>
          </w:tcPr>
          <w:p w14:paraId="377004F5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  <w:p w14:paraId="5F7B05A7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0D94CFB5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Организовать    </w:t>
            </w:r>
            <w:r w:rsidRPr="00BE3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распространение антитеррористических материалов (текстовых, графических, аудио и видео)   в социальных сетях и мессенджерах</w:t>
            </w:r>
          </w:p>
        </w:tc>
        <w:tc>
          <w:tcPr>
            <w:tcW w:w="5204" w:type="dxa"/>
          </w:tcPr>
          <w:p w14:paraId="20F105C8" w14:textId="77777777" w:rsidR="0040241A" w:rsidRPr="00BE3D80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7797E1" w14:textId="77777777" w:rsidR="0040241A" w:rsidRPr="00BE3D80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0A84DA" w14:textId="77777777" w:rsidR="0040241A" w:rsidRPr="00BE3D80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A97918A" w14:textId="77777777" w:rsidR="0040241A" w:rsidRPr="00F2610B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41A" w:rsidRPr="00BE3D80" w14:paraId="3F3802FA" w14:textId="77777777" w:rsidTr="00E10F1F">
        <w:tc>
          <w:tcPr>
            <w:tcW w:w="765" w:type="dxa"/>
          </w:tcPr>
          <w:p w14:paraId="61C67C2F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6971315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14:paraId="3CC3D7B5" w14:textId="77777777" w:rsidR="0040241A" w:rsidRPr="00BE3D80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3714BE" w14:textId="77777777" w:rsidR="0040241A" w:rsidRPr="00BE3D80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239CA2" w14:textId="77777777" w:rsidR="0040241A" w:rsidRPr="00BE3D80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3CC400" w14:textId="77777777" w:rsidR="0040241A" w:rsidRPr="00F2610B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41A" w:rsidRPr="00BE3D80" w14:paraId="2CBA0800" w14:textId="77777777" w:rsidTr="00E10F1F">
        <w:tc>
          <w:tcPr>
            <w:tcW w:w="765" w:type="dxa"/>
          </w:tcPr>
          <w:p w14:paraId="62D6F587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  <w:p w14:paraId="6B962B89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7B110B65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Организовывать  распространение тематических материалов, в которых на конкретных примерах раскрывается преступная сущность терроризма,</w:t>
            </w:r>
          </w:p>
          <w:p w14:paraId="57EF1FCB" w14:textId="77777777" w:rsidR="0040241A" w:rsidRPr="00BE3D80" w:rsidRDefault="0040241A" w:rsidP="0040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80">
              <w:rPr>
                <w:rFonts w:ascii="Times New Roman" w:hAnsi="Times New Roman" w:cs="Times New Roman"/>
                <w:sz w:val="24"/>
                <w:szCs w:val="24"/>
              </w:rPr>
              <w:t>разъясняется несостоятельность доводов и фактов, оправдывающих террористическую деятельность.</w:t>
            </w:r>
          </w:p>
        </w:tc>
        <w:tc>
          <w:tcPr>
            <w:tcW w:w="5204" w:type="dxa"/>
          </w:tcPr>
          <w:p w14:paraId="0BA3A390" w14:textId="77777777" w:rsidR="0040241A" w:rsidRPr="00BE3D80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C6859C" w14:textId="77777777" w:rsidR="0040241A" w:rsidRPr="00BE3D80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00714A" w14:textId="77777777" w:rsidR="0040241A" w:rsidRPr="00BE3D80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06DF87" w14:textId="77777777" w:rsidR="0040241A" w:rsidRPr="00F2610B" w:rsidRDefault="0040241A" w:rsidP="0040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D1A630" w14:textId="77777777" w:rsidR="00665312" w:rsidRPr="00BE3D80" w:rsidRDefault="00665312" w:rsidP="0066531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5312" w:rsidRPr="00BE3D80" w:rsidSect="0066531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2DB58" w14:textId="77777777" w:rsidR="00156C10" w:rsidRDefault="00156C10" w:rsidP="00665312">
      <w:pPr>
        <w:spacing w:after="0" w:line="240" w:lineRule="auto"/>
      </w:pPr>
      <w:r>
        <w:separator/>
      </w:r>
    </w:p>
  </w:endnote>
  <w:endnote w:type="continuationSeparator" w:id="0">
    <w:p w14:paraId="70F38816" w14:textId="77777777" w:rsidR="00156C10" w:rsidRDefault="00156C10" w:rsidP="0066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91F0F" w14:textId="77777777" w:rsidR="00156C10" w:rsidRDefault="00156C10" w:rsidP="00665312">
      <w:pPr>
        <w:spacing w:after="0" w:line="240" w:lineRule="auto"/>
      </w:pPr>
      <w:r>
        <w:separator/>
      </w:r>
    </w:p>
  </w:footnote>
  <w:footnote w:type="continuationSeparator" w:id="0">
    <w:p w14:paraId="4C1B9C3E" w14:textId="77777777" w:rsidR="00156C10" w:rsidRDefault="00156C10" w:rsidP="00665312">
      <w:pPr>
        <w:spacing w:after="0" w:line="240" w:lineRule="auto"/>
      </w:pPr>
      <w:r>
        <w:continuationSeparator/>
      </w:r>
    </w:p>
  </w:footnote>
  <w:footnote w:id="1">
    <w:p w14:paraId="000CB2D5" w14:textId="77777777" w:rsidR="0067663B" w:rsidRPr="00B74875" w:rsidRDefault="0067663B" w:rsidP="00D16065">
      <w:pPr>
        <w:pStyle w:val="a4"/>
        <w:ind w:firstLine="709"/>
        <w:jc w:val="both"/>
      </w:pPr>
      <w:r w:rsidRPr="00B74875">
        <w:rPr>
          <w:rStyle w:val="a6"/>
        </w:rPr>
        <w:footnoteRef/>
      </w:r>
      <w:r w:rsidRPr="00B74875">
        <w:t xml:space="preserve"> 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55F40"/>
    <w:multiLevelType w:val="multilevel"/>
    <w:tmpl w:val="BE32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0094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2ED"/>
    <w:rsid w:val="00012C59"/>
    <w:rsid w:val="000826DB"/>
    <w:rsid w:val="000923E2"/>
    <w:rsid w:val="000A47B3"/>
    <w:rsid w:val="000B41D8"/>
    <w:rsid w:val="000C3738"/>
    <w:rsid w:val="001203EB"/>
    <w:rsid w:val="001442ED"/>
    <w:rsid w:val="00156C10"/>
    <w:rsid w:val="00171397"/>
    <w:rsid w:val="001A4503"/>
    <w:rsid w:val="001B6D1A"/>
    <w:rsid w:val="001D1E00"/>
    <w:rsid w:val="001D6B75"/>
    <w:rsid w:val="002168D3"/>
    <w:rsid w:val="00264CF1"/>
    <w:rsid w:val="002669B0"/>
    <w:rsid w:val="002670F0"/>
    <w:rsid w:val="0029654E"/>
    <w:rsid w:val="002B181E"/>
    <w:rsid w:val="002B51DC"/>
    <w:rsid w:val="002E0CFD"/>
    <w:rsid w:val="002F38B7"/>
    <w:rsid w:val="002F7CF7"/>
    <w:rsid w:val="003219D8"/>
    <w:rsid w:val="0034689C"/>
    <w:rsid w:val="00354B7D"/>
    <w:rsid w:val="00363DCF"/>
    <w:rsid w:val="0036418B"/>
    <w:rsid w:val="003658B0"/>
    <w:rsid w:val="0038328E"/>
    <w:rsid w:val="003A3A60"/>
    <w:rsid w:val="003B1171"/>
    <w:rsid w:val="003D00FD"/>
    <w:rsid w:val="003D3CD2"/>
    <w:rsid w:val="003D51A9"/>
    <w:rsid w:val="003F3109"/>
    <w:rsid w:val="0040241A"/>
    <w:rsid w:val="00417163"/>
    <w:rsid w:val="00425B03"/>
    <w:rsid w:val="00434D41"/>
    <w:rsid w:val="0044682E"/>
    <w:rsid w:val="00451D8D"/>
    <w:rsid w:val="004B47C1"/>
    <w:rsid w:val="004B78A6"/>
    <w:rsid w:val="004D5076"/>
    <w:rsid w:val="004D68ED"/>
    <w:rsid w:val="00526E60"/>
    <w:rsid w:val="005C33E0"/>
    <w:rsid w:val="00603863"/>
    <w:rsid w:val="006061A9"/>
    <w:rsid w:val="006157BE"/>
    <w:rsid w:val="0065065E"/>
    <w:rsid w:val="00665312"/>
    <w:rsid w:val="0067663B"/>
    <w:rsid w:val="00690A39"/>
    <w:rsid w:val="006B23F6"/>
    <w:rsid w:val="006B4B60"/>
    <w:rsid w:val="006B7288"/>
    <w:rsid w:val="006D73AC"/>
    <w:rsid w:val="00714DB4"/>
    <w:rsid w:val="00716FEF"/>
    <w:rsid w:val="00721044"/>
    <w:rsid w:val="00730C99"/>
    <w:rsid w:val="00741551"/>
    <w:rsid w:val="00754346"/>
    <w:rsid w:val="0076642C"/>
    <w:rsid w:val="007B7D3C"/>
    <w:rsid w:val="007C1C4F"/>
    <w:rsid w:val="007C1FD0"/>
    <w:rsid w:val="007D528A"/>
    <w:rsid w:val="007D7C70"/>
    <w:rsid w:val="007F0E99"/>
    <w:rsid w:val="007F1DFE"/>
    <w:rsid w:val="007F29CB"/>
    <w:rsid w:val="007F306F"/>
    <w:rsid w:val="00810AA3"/>
    <w:rsid w:val="008677F6"/>
    <w:rsid w:val="00871C04"/>
    <w:rsid w:val="008923CB"/>
    <w:rsid w:val="008A152A"/>
    <w:rsid w:val="008B0A87"/>
    <w:rsid w:val="008C2C51"/>
    <w:rsid w:val="008D1D4C"/>
    <w:rsid w:val="008D6A9D"/>
    <w:rsid w:val="00907D61"/>
    <w:rsid w:val="009165F1"/>
    <w:rsid w:val="00920CBA"/>
    <w:rsid w:val="009256E9"/>
    <w:rsid w:val="00936F8A"/>
    <w:rsid w:val="00940C79"/>
    <w:rsid w:val="009464BB"/>
    <w:rsid w:val="00977D4D"/>
    <w:rsid w:val="00983ADF"/>
    <w:rsid w:val="009A121F"/>
    <w:rsid w:val="009A5893"/>
    <w:rsid w:val="00A11F05"/>
    <w:rsid w:val="00A2510D"/>
    <w:rsid w:val="00A42095"/>
    <w:rsid w:val="00A5367A"/>
    <w:rsid w:val="00A8581B"/>
    <w:rsid w:val="00AA0D9A"/>
    <w:rsid w:val="00AC2799"/>
    <w:rsid w:val="00AC3132"/>
    <w:rsid w:val="00AE00FA"/>
    <w:rsid w:val="00AF0384"/>
    <w:rsid w:val="00AF1A3D"/>
    <w:rsid w:val="00AF45AE"/>
    <w:rsid w:val="00AF594D"/>
    <w:rsid w:val="00B060B6"/>
    <w:rsid w:val="00B6406C"/>
    <w:rsid w:val="00B7466B"/>
    <w:rsid w:val="00B77ED1"/>
    <w:rsid w:val="00B842D7"/>
    <w:rsid w:val="00BA7D26"/>
    <w:rsid w:val="00BD4A23"/>
    <w:rsid w:val="00BE3D80"/>
    <w:rsid w:val="00C0667E"/>
    <w:rsid w:val="00C25362"/>
    <w:rsid w:val="00C7249F"/>
    <w:rsid w:val="00C82A03"/>
    <w:rsid w:val="00CA19CF"/>
    <w:rsid w:val="00CC14BF"/>
    <w:rsid w:val="00CD1A1F"/>
    <w:rsid w:val="00D0797E"/>
    <w:rsid w:val="00D16065"/>
    <w:rsid w:val="00D76B09"/>
    <w:rsid w:val="00D77795"/>
    <w:rsid w:val="00D95A9B"/>
    <w:rsid w:val="00DA6B21"/>
    <w:rsid w:val="00DB67EE"/>
    <w:rsid w:val="00DC0470"/>
    <w:rsid w:val="00DD3407"/>
    <w:rsid w:val="00DE26F8"/>
    <w:rsid w:val="00DE3A81"/>
    <w:rsid w:val="00DF2447"/>
    <w:rsid w:val="00E01F38"/>
    <w:rsid w:val="00E10F1F"/>
    <w:rsid w:val="00E140D4"/>
    <w:rsid w:val="00E36827"/>
    <w:rsid w:val="00E46230"/>
    <w:rsid w:val="00E55BEA"/>
    <w:rsid w:val="00E87388"/>
    <w:rsid w:val="00EA0F07"/>
    <w:rsid w:val="00EA53F8"/>
    <w:rsid w:val="00ED6F95"/>
    <w:rsid w:val="00F22ABC"/>
    <w:rsid w:val="00F2610B"/>
    <w:rsid w:val="00F44E7A"/>
    <w:rsid w:val="00F830AF"/>
    <w:rsid w:val="00F835E5"/>
    <w:rsid w:val="00FC1937"/>
    <w:rsid w:val="00FD0D46"/>
    <w:rsid w:val="00FE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C34B"/>
  <w15:docId w15:val="{2C982ACC-2A95-4B1C-9D2E-AE4A8FD3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5"/>
    <w:uiPriority w:val="99"/>
    <w:unhideWhenUsed/>
    <w:rsid w:val="00665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4"/>
    <w:uiPriority w:val="99"/>
    <w:rsid w:val="006653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uiPriority w:val="99"/>
    <w:unhideWhenUsed/>
    <w:qFormat/>
    <w:rsid w:val="00665312"/>
    <w:rPr>
      <w:rFonts w:cs="Times New Roman"/>
      <w:vertAlign w:val="superscript"/>
    </w:rPr>
  </w:style>
  <w:style w:type="character" w:styleId="a7">
    <w:name w:val="Hyperlink"/>
    <w:basedOn w:val="a0"/>
    <w:uiPriority w:val="99"/>
    <w:unhideWhenUsed/>
    <w:rsid w:val="0036418B"/>
    <w:rPr>
      <w:color w:val="0000FF"/>
      <w:u w:val="single"/>
    </w:rPr>
  </w:style>
  <w:style w:type="paragraph" w:styleId="a8">
    <w:name w:val="No Spacing"/>
    <w:aliases w:val="14 _одинарный"/>
    <w:link w:val="a9"/>
    <w:uiPriority w:val="1"/>
    <w:qFormat/>
    <w:rsid w:val="0036418B"/>
    <w:pPr>
      <w:spacing w:after="0" w:line="240" w:lineRule="auto"/>
    </w:pPr>
  </w:style>
  <w:style w:type="character" w:customStyle="1" w:styleId="extendedtext-full">
    <w:name w:val="extendedtext-full"/>
    <w:basedOn w:val="a0"/>
    <w:rsid w:val="003D51A9"/>
  </w:style>
  <w:style w:type="paragraph" w:styleId="aa">
    <w:name w:val="Normal (Web)"/>
    <w:basedOn w:val="a"/>
    <w:uiPriority w:val="99"/>
    <w:unhideWhenUsed/>
    <w:rsid w:val="003D5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D51A9"/>
    <w:rPr>
      <w:b/>
      <w:bCs/>
    </w:rPr>
  </w:style>
  <w:style w:type="paragraph" w:customStyle="1" w:styleId="1">
    <w:name w:val="Без интервала1"/>
    <w:rsid w:val="007C1FD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ED6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6F95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aliases w:val="14 _одинарный Знак"/>
    <w:link w:val="a8"/>
    <w:uiPriority w:val="1"/>
    <w:qFormat/>
    <w:locked/>
    <w:rsid w:val="00871C04"/>
  </w:style>
  <w:style w:type="paragraph" w:customStyle="1" w:styleId="10">
    <w:name w:val="Обычный1"/>
    <w:rsid w:val="00F830AF"/>
    <w:rPr>
      <w:rFonts w:ascii="Calibri" w:eastAsia="Calibri" w:hAnsi="Calibri" w:cs="Calibri"/>
      <w:lang w:eastAsia="ru-RU"/>
    </w:rPr>
  </w:style>
  <w:style w:type="character" w:customStyle="1" w:styleId="11">
    <w:name w:val="Гиперссылка1"/>
    <w:basedOn w:val="a0"/>
    <w:uiPriority w:val="99"/>
    <w:unhideWhenUsed/>
    <w:rsid w:val="007D528A"/>
    <w:rPr>
      <w:color w:val="0000FF"/>
      <w:u w:val="single"/>
    </w:rPr>
  </w:style>
  <w:style w:type="character" w:styleId="ae">
    <w:name w:val="Emphasis"/>
    <w:basedOn w:val="a0"/>
    <w:uiPriority w:val="20"/>
    <w:qFormat/>
    <w:rsid w:val="00DE3A81"/>
    <w:rPr>
      <w:i/>
      <w:iCs/>
    </w:rPr>
  </w:style>
  <w:style w:type="character" w:styleId="af">
    <w:name w:val="FollowedHyperlink"/>
    <w:basedOn w:val="a0"/>
    <w:uiPriority w:val="99"/>
    <w:semiHidden/>
    <w:unhideWhenUsed/>
    <w:rsid w:val="00B842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12027737_857" TargetMode="External"/><Relationship Id="rId18" Type="http://schemas.openxmlformats.org/officeDocument/2006/relationships/hyperlink" Target="https://vk.com/wall-212027737_579" TargetMode="External"/><Relationship Id="rId26" Type="http://schemas.openxmlformats.org/officeDocument/2006/relationships/hyperlink" Target="https://vk.com/wall-212027737_818" TargetMode="External"/><Relationship Id="rId39" Type="http://schemas.openxmlformats.org/officeDocument/2006/relationships/hyperlink" Target="https://edu.tatar.ru/cheremshan/st-utyamysh/sch/read-news/3915322" TargetMode="External"/><Relationship Id="rId21" Type="http://schemas.openxmlformats.org/officeDocument/2006/relationships/hyperlink" Target="https://edu.tatar.ru/cheremshan/st-utyamysh/sch/read-news/3806337" TargetMode="External"/><Relationship Id="rId34" Type="http://schemas.openxmlformats.org/officeDocument/2006/relationships/hyperlink" Target="https://edu.tatar.ru/cheremshan/st-utyamysh/sch/read-news/3744459" TargetMode="External"/><Relationship Id="rId42" Type="http://schemas.openxmlformats.org/officeDocument/2006/relationships/hyperlink" Target="https://edu.tatar.ru/cheremshan/st-utyamysh/sch/read-news/3806344" TargetMode="External"/><Relationship Id="rId47" Type="http://schemas.openxmlformats.org/officeDocument/2006/relationships/hyperlink" Target="https://vk.com/wall-212027737_654" TargetMode="External"/><Relationship Id="rId50" Type="http://schemas.openxmlformats.org/officeDocument/2006/relationships/hyperlink" Target="https://edu.tatar.ru/cheremshan/st-utyamysh/sch/read-news/3935875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edu.tatar.ru/cheremshan/st-utyamysh/sch/read-news/39185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2027737_603" TargetMode="External"/><Relationship Id="rId29" Type="http://schemas.openxmlformats.org/officeDocument/2006/relationships/hyperlink" Target="https://cloud.mail.ru/public/hKQq/DHCgVfUnY" TargetMode="External"/><Relationship Id="rId11" Type="http://schemas.openxmlformats.org/officeDocument/2006/relationships/hyperlink" Target="https://edu.tatar.ru/cheremshan/st-utyamysh/sch/read-news/3990188" TargetMode="External"/><Relationship Id="rId24" Type="http://schemas.openxmlformats.org/officeDocument/2006/relationships/hyperlink" Target="https://edu.tatar.ru/cheremshan/st-utyamysh/sch/read-news/3915308" TargetMode="External"/><Relationship Id="rId32" Type="http://schemas.openxmlformats.org/officeDocument/2006/relationships/hyperlink" Target="https://vk.com/photo-212027737_457239759" TargetMode="External"/><Relationship Id="rId37" Type="http://schemas.openxmlformats.org/officeDocument/2006/relationships/hyperlink" Target="https://edu.tatar.ru/cheremshan/st-utyamysh/sch/read-news/3744459" TargetMode="External"/><Relationship Id="rId40" Type="http://schemas.openxmlformats.org/officeDocument/2006/relationships/hyperlink" Target="https://vk.com/wall-212027737_770" TargetMode="External"/><Relationship Id="rId45" Type="http://schemas.openxmlformats.org/officeDocument/2006/relationships/hyperlink" Target="https://edu.tatar.ru/cheremshan/st-utyamysh/sch/read-news/3873865" TargetMode="External"/><Relationship Id="rId53" Type="http://schemas.openxmlformats.org/officeDocument/2006/relationships/hyperlink" Target="https://edu.tatar.ru/cheremshan/st-utyamysh/sch/read-news/380633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tatar.ru/cheremshan/st-utyamysh/sch/read-news/3990192" TargetMode="External"/><Relationship Id="rId19" Type="http://schemas.openxmlformats.org/officeDocument/2006/relationships/hyperlink" Target="https://vk.com/wall-212027737_670" TargetMode="External"/><Relationship Id="rId31" Type="http://schemas.openxmlformats.org/officeDocument/2006/relationships/hyperlink" Target="https://edu.tatar.ru/cheremshan/st-utyamysh/sch/read-news/3744459" TargetMode="External"/><Relationship Id="rId44" Type="http://schemas.openxmlformats.org/officeDocument/2006/relationships/hyperlink" Target="https://vk.com/wall-212027737_653" TargetMode="External"/><Relationship Id="rId52" Type="http://schemas.openxmlformats.org/officeDocument/2006/relationships/hyperlink" Target="https://vk.com/wall-212027737_6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cheremshan/st-utyamysh/sch/read-news/3928605" TargetMode="External"/><Relationship Id="rId14" Type="http://schemas.openxmlformats.org/officeDocument/2006/relationships/hyperlink" Target="https://edu.tatar.ru/cheremshan/st-utyamysh/sch/read-news/3854832" TargetMode="External"/><Relationship Id="rId22" Type="http://schemas.openxmlformats.org/officeDocument/2006/relationships/hyperlink" Target="https://vk.com/wall-212027737_682" TargetMode="External"/><Relationship Id="rId27" Type="http://schemas.openxmlformats.org/officeDocument/2006/relationships/hyperlink" Target="https://vk.com/wall-212027737_609" TargetMode="External"/><Relationship Id="rId30" Type="http://schemas.openxmlformats.org/officeDocument/2006/relationships/hyperlink" Target="https://edu.tatar.ru/cheremshan/st-utyamysh/sch/read-news/3806314" TargetMode="External"/><Relationship Id="rId35" Type="http://schemas.openxmlformats.org/officeDocument/2006/relationships/hyperlink" Target="https://vk.com/wall-212027737_757" TargetMode="External"/><Relationship Id="rId43" Type="http://schemas.openxmlformats.org/officeDocument/2006/relationships/hyperlink" Target="https://vk.com/wall-212027737_599" TargetMode="External"/><Relationship Id="rId48" Type="http://schemas.openxmlformats.org/officeDocument/2006/relationships/hyperlink" Target="https://vk.com/wall-212027737_64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vk.com/wall-212027737_767" TargetMode="External"/><Relationship Id="rId51" Type="http://schemas.openxmlformats.org/officeDocument/2006/relationships/hyperlink" Target="https://vk.com/wall-212027737_62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.tatar.ru/cheremshan/st-utyamysh/sch/read-news/3990173" TargetMode="External"/><Relationship Id="rId17" Type="http://schemas.openxmlformats.org/officeDocument/2006/relationships/hyperlink" Target="https://vk.com/wall-212027737_592" TargetMode="External"/><Relationship Id="rId25" Type="http://schemas.openxmlformats.org/officeDocument/2006/relationships/hyperlink" Target="https://edu.tatar.ru/cheremshan/st-utyamysh/sch/read-news/3936893" TargetMode="External"/><Relationship Id="rId33" Type="http://schemas.openxmlformats.org/officeDocument/2006/relationships/hyperlink" Target="https://vk.com/wall-212027737_795" TargetMode="External"/><Relationship Id="rId38" Type="http://schemas.openxmlformats.org/officeDocument/2006/relationships/hyperlink" Target="https://vk.com/wall-212027737_602" TargetMode="External"/><Relationship Id="rId46" Type="http://schemas.openxmlformats.org/officeDocument/2006/relationships/hyperlink" Target="https://edu.tatar.ru/cheremshan/st-utyamysh/sch/read-news/3875350" TargetMode="External"/><Relationship Id="rId20" Type="http://schemas.openxmlformats.org/officeDocument/2006/relationships/hyperlink" Target="https://edu.tatar.ru/cheremshan/st-utyamysh/sch/read-news/3854821" TargetMode="External"/><Relationship Id="rId41" Type="http://schemas.openxmlformats.org/officeDocument/2006/relationships/hyperlink" Target="https://edu.tatar.ru/cheremshan/st-utyamysh/sch/read-news/3991290" TargetMode="External"/><Relationship Id="rId54" Type="http://schemas.openxmlformats.org/officeDocument/2006/relationships/hyperlink" Target="https://cloud.mail.ru/public/pdre/Ur6qm6oY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edu.tatar.ru/cheremshan/st-utyamysh/sch/read-news/3762541" TargetMode="External"/><Relationship Id="rId23" Type="http://schemas.openxmlformats.org/officeDocument/2006/relationships/hyperlink" Target="https://edu.tatar.ru/cheremshan/st-utyamysh/sch/read-news/3990180" TargetMode="External"/><Relationship Id="rId28" Type="http://schemas.openxmlformats.org/officeDocument/2006/relationships/hyperlink" Target="https://vk.com/wall-212027737_794" TargetMode="External"/><Relationship Id="rId36" Type="http://schemas.openxmlformats.org/officeDocument/2006/relationships/hyperlink" Target="https://edu.tatar.ru/cheremshan/st-utyamysh/sch/read-news/3806314" TargetMode="External"/><Relationship Id="rId49" Type="http://schemas.openxmlformats.org/officeDocument/2006/relationships/hyperlink" Target="https://cloud.mail.ru/public/4S5n/LDBhzSLP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1303</TotalTime>
  <Pages>1</Pages>
  <Words>3096</Words>
  <Characters>17652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Milyausha</cp:lastModifiedBy>
  <cp:revision>88</cp:revision>
  <dcterms:created xsi:type="dcterms:W3CDTF">2024-05-03T10:10:00Z</dcterms:created>
  <dcterms:modified xsi:type="dcterms:W3CDTF">2025-12-04T10:16:00Z</dcterms:modified>
</cp:coreProperties>
</file>